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26CAFF" w14:textId="77777777" w:rsidR="001232B4" w:rsidRDefault="001232B4" w:rsidP="001232B4">
      <w:pPr>
        <w:pStyle w:val="a3"/>
        <w:spacing w:before="67" w:line="288" w:lineRule="auto"/>
        <w:ind w:left="6148" w:right="1788"/>
      </w:pPr>
      <w:r>
        <w:t>Приложение</w:t>
      </w:r>
      <w:r>
        <w:rPr>
          <w:spacing w:val="2"/>
        </w:rPr>
        <w:t xml:space="preserve"> </w:t>
      </w:r>
      <w:r>
        <w:t>№1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постановлению</w:t>
      </w:r>
    </w:p>
    <w:p w14:paraId="6E467519" w14:textId="77777777" w:rsidR="001232B4" w:rsidRDefault="001232B4" w:rsidP="00D11AE9">
      <w:pPr>
        <w:pStyle w:val="a3"/>
        <w:spacing w:line="288" w:lineRule="auto"/>
        <w:ind w:left="6146" w:right="561"/>
      </w:pPr>
      <w:r>
        <w:t>Исполнительного комитета</w:t>
      </w:r>
      <w:r>
        <w:rPr>
          <w:spacing w:val="-67"/>
        </w:rPr>
        <w:t xml:space="preserve"> </w:t>
      </w:r>
      <w:r>
        <w:t>г.Казани</w:t>
      </w:r>
    </w:p>
    <w:p w14:paraId="20071F78" w14:textId="77777777" w:rsidR="001232B4" w:rsidRDefault="001232B4" w:rsidP="001232B4">
      <w:pPr>
        <w:pStyle w:val="a3"/>
        <w:tabs>
          <w:tab w:val="left" w:pos="8227"/>
          <w:tab w:val="left" w:pos="9822"/>
        </w:tabs>
        <w:ind w:left="6148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C4EFAE9" w14:textId="77777777" w:rsidR="001232B4" w:rsidRDefault="001232B4" w:rsidP="001232B4">
      <w:pPr>
        <w:pStyle w:val="a3"/>
        <w:rPr>
          <w:sz w:val="20"/>
        </w:rPr>
      </w:pPr>
    </w:p>
    <w:p w14:paraId="0CFC9EF4" w14:textId="77777777" w:rsidR="001232B4" w:rsidRDefault="001232B4" w:rsidP="001232B4">
      <w:pPr>
        <w:pStyle w:val="1"/>
        <w:spacing w:before="225"/>
        <w:ind w:right="240"/>
        <w:jc w:val="center"/>
      </w:pPr>
      <w:r>
        <w:t>График</w:t>
      </w:r>
      <w:r>
        <w:rPr>
          <w:spacing w:val="-3"/>
        </w:rPr>
        <w:t xml:space="preserve"> </w:t>
      </w:r>
      <w:r>
        <w:t>ограничения</w:t>
      </w:r>
      <w:r>
        <w:rPr>
          <w:spacing w:val="-4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транспортных</w:t>
      </w:r>
      <w:r>
        <w:rPr>
          <w:spacing w:val="-1"/>
        </w:rPr>
        <w:t xml:space="preserve"> </w:t>
      </w:r>
      <w:r>
        <w:t>средств</w:t>
      </w:r>
    </w:p>
    <w:p w14:paraId="526AB61B" w14:textId="2424FC10" w:rsidR="001232B4" w:rsidRDefault="001232B4" w:rsidP="001232B4">
      <w:pPr>
        <w:spacing w:before="65" w:line="288" w:lineRule="auto"/>
        <w:ind w:left="255" w:right="240"/>
        <w:jc w:val="center"/>
        <w:rPr>
          <w:b/>
          <w:sz w:val="28"/>
        </w:rPr>
      </w:pPr>
      <w:r>
        <w:rPr>
          <w:b/>
          <w:sz w:val="28"/>
        </w:rPr>
        <w:t>по автомобильным дорогам г.Казани в период проведения торжественных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мероприятий,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посвященных празднованию</w:t>
      </w:r>
      <w:r>
        <w:rPr>
          <w:b/>
          <w:spacing w:val="-2"/>
          <w:sz w:val="28"/>
        </w:rPr>
        <w:t xml:space="preserve"> </w:t>
      </w:r>
      <w:r w:rsidR="00100F1C">
        <w:rPr>
          <w:b/>
          <w:sz w:val="28"/>
        </w:rPr>
        <w:t>80</w:t>
      </w:r>
      <w:r>
        <w:rPr>
          <w:b/>
          <w:sz w:val="28"/>
        </w:rPr>
        <w:t>-й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годовщины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Победы</w:t>
      </w:r>
    </w:p>
    <w:p w14:paraId="62D8FDE0" w14:textId="77777777" w:rsidR="001232B4" w:rsidRDefault="001232B4" w:rsidP="001232B4">
      <w:pPr>
        <w:pStyle w:val="1"/>
        <w:ind w:right="239"/>
        <w:jc w:val="center"/>
      </w:pPr>
      <w:r>
        <w:t>в</w:t>
      </w:r>
      <w:r>
        <w:rPr>
          <w:spacing w:val="-4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Отечественной</w:t>
      </w:r>
      <w:r>
        <w:rPr>
          <w:spacing w:val="-3"/>
        </w:rPr>
        <w:t xml:space="preserve"> </w:t>
      </w:r>
      <w:r>
        <w:t>войне</w:t>
      </w:r>
      <w:r>
        <w:rPr>
          <w:spacing w:val="-2"/>
        </w:rPr>
        <w:t xml:space="preserve"> </w:t>
      </w:r>
      <w:r>
        <w:t>1941-1945</w:t>
      </w:r>
      <w:r>
        <w:rPr>
          <w:spacing w:val="-1"/>
        </w:rPr>
        <w:t xml:space="preserve"> </w:t>
      </w:r>
      <w:r>
        <w:t>годов</w:t>
      </w:r>
    </w:p>
    <w:p w14:paraId="399072EF" w14:textId="77777777" w:rsidR="001232B4" w:rsidRDefault="001232B4" w:rsidP="001232B4">
      <w:pPr>
        <w:pStyle w:val="a3"/>
        <w:rPr>
          <w:b/>
          <w:sz w:val="20"/>
        </w:rPr>
      </w:pPr>
    </w:p>
    <w:p w14:paraId="75961EA0" w14:textId="77777777" w:rsidR="001232B4" w:rsidRDefault="001232B4" w:rsidP="001232B4">
      <w:pPr>
        <w:pStyle w:val="a3"/>
        <w:spacing w:before="1"/>
        <w:rPr>
          <w:b/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2832"/>
        <w:gridCol w:w="6135"/>
      </w:tblGrid>
      <w:tr w:rsidR="001232B4" w14:paraId="3C41E19B" w14:textId="77777777" w:rsidTr="00DF6FB7">
        <w:trPr>
          <w:trHeight w:val="720"/>
        </w:trPr>
        <w:tc>
          <w:tcPr>
            <w:tcW w:w="660" w:type="dxa"/>
          </w:tcPr>
          <w:p w14:paraId="1B21DE3B" w14:textId="77777777" w:rsidR="001232B4" w:rsidRDefault="001232B4" w:rsidP="00DF6FB7">
            <w:pPr>
              <w:pStyle w:val="TableParagraph"/>
              <w:spacing w:before="80"/>
              <w:ind w:left="160" w:right="126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32" w:type="dxa"/>
          </w:tcPr>
          <w:p w14:paraId="7D574BE1" w14:textId="77777777" w:rsidR="001232B4" w:rsidRDefault="001232B4" w:rsidP="00DF6FB7">
            <w:pPr>
              <w:pStyle w:val="TableParagraph"/>
              <w:spacing w:before="220"/>
              <w:ind w:left="693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6135" w:type="dxa"/>
          </w:tcPr>
          <w:p w14:paraId="1906FDC3" w14:textId="77777777" w:rsidR="001232B4" w:rsidRDefault="001232B4" w:rsidP="00DF6FB7">
            <w:pPr>
              <w:pStyle w:val="TableParagraph"/>
              <w:spacing w:before="220"/>
              <w:ind w:left="2016" w:right="20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228A92E8" w14:textId="77777777" w:rsidTr="00DF6FB7">
        <w:trPr>
          <w:trHeight w:val="3311"/>
        </w:trPr>
        <w:tc>
          <w:tcPr>
            <w:tcW w:w="660" w:type="dxa"/>
          </w:tcPr>
          <w:p w14:paraId="4678C0E3" w14:textId="77777777" w:rsidR="001232B4" w:rsidRDefault="001232B4" w:rsidP="00B865E6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2" w:type="dxa"/>
          </w:tcPr>
          <w:p w14:paraId="218CAC8B" w14:textId="36EFF2AC" w:rsidR="001232B4" w:rsidRDefault="001232B4" w:rsidP="00DF6FB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02.05.202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03.05.202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,</w:t>
            </w:r>
          </w:p>
          <w:p w14:paraId="2CC40F70" w14:textId="712C8A7B" w:rsidR="001232B4" w:rsidRDefault="001232B4" w:rsidP="00DF6F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,</w:t>
            </w:r>
          </w:p>
          <w:p w14:paraId="78910557" w14:textId="4E8A22B1" w:rsidR="001232B4" w:rsidRPr="00100F1C" w:rsidRDefault="001232B4" w:rsidP="00DF6FB7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06.05.202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>, 07.05.202</w:t>
            </w:r>
            <w:r w:rsidR="00100F1C">
              <w:rPr>
                <w:sz w:val="24"/>
                <w:lang w:val="ru-RU"/>
              </w:rPr>
              <w:t>5</w:t>
            </w:r>
          </w:p>
          <w:p w14:paraId="6E86C9A6" w14:textId="77777777" w:rsidR="001232B4" w:rsidRDefault="001232B4" w:rsidP="00DF6FB7">
            <w:pPr>
              <w:pStyle w:val="TableParagraph"/>
              <w:ind w:right="517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16.00 до 23.30</w:t>
            </w:r>
          </w:p>
        </w:tc>
        <w:tc>
          <w:tcPr>
            <w:tcW w:w="6135" w:type="dxa"/>
          </w:tcPr>
          <w:p w14:paraId="43F2C6A3" w14:textId="77777777" w:rsidR="001232B4" w:rsidRPr="00100F1C" w:rsidRDefault="001232B4" w:rsidP="00DF6FB7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На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(в</w:t>
            </w:r>
            <w:r w:rsidRPr="001232B4">
              <w:rPr>
                <w:sz w:val="24"/>
                <w:lang w:val="ru-RU"/>
              </w:rPr>
              <w:tab/>
              <w:t>том</w:t>
            </w:r>
            <w:r w:rsidRPr="001232B4">
              <w:rPr>
                <w:sz w:val="24"/>
                <w:lang w:val="ru-RU"/>
              </w:rPr>
              <w:tab/>
              <w:t>числе</w:t>
            </w:r>
            <w:r w:rsidRPr="001232B4">
              <w:rPr>
                <w:sz w:val="24"/>
                <w:lang w:val="ru-RU"/>
              </w:rPr>
              <w:tab/>
              <w:t>по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ул.Баумана,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ул.Профсоюзная до ул.Батурина);</w:t>
            </w:r>
          </w:p>
          <w:p w14:paraId="53BB3341" w14:textId="77777777" w:rsidR="001232B4" w:rsidRPr="001232B4" w:rsidRDefault="001232B4" w:rsidP="00DF6FB7">
            <w:pPr>
              <w:pStyle w:val="TableParagrap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набережная;</w:t>
            </w:r>
          </w:p>
          <w:p w14:paraId="4FAA2EDC" w14:textId="77777777" w:rsidR="001232B4" w:rsidRPr="001232B4" w:rsidRDefault="001232B4" w:rsidP="00DF6FB7">
            <w:pPr>
              <w:pStyle w:val="TableParagraph"/>
              <w:tabs>
                <w:tab w:val="left" w:pos="763"/>
                <w:tab w:val="left" w:pos="2771"/>
                <w:tab w:val="left" w:pos="3483"/>
                <w:tab w:val="left" w:pos="5781"/>
              </w:tabs>
              <w:ind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ул.Декабристов (от пл.Тысячелетия до ул.С.Хакима);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ул.Декабристов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ул.Комсомольская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4ED49D7D" w14:textId="77777777" w:rsidR="001232B4" w:rsidRPr="001232B4" w:rsidRDefault="001232B4" w:rsidP="00DF6FB7">
            <w:pPr>
              <w:pStyle w:val="TableParagrap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ул.Ташаяк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ул.Московская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4DAAB002" w14:textId="77777777" w:rsidR="001232B4" w:rsidRPr="001232B4" w:rsidRDefault="001232B4" w:rsidP="00DF6FB7">
            <w:pPr>
              <w:pStyle w:val="TableParagraph"/>
              <w:tabs>
                <w:tab w:val="left" w:pos="744"/>
                <w:tab w:val="left" w:pos="3086"/>
                <w:tab w:val="left" w:pos="3774"/>
                <w:tab w:val="left" w:pos="5787"/>
              </w:tabs>
              <w:ind w:right="93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ул.Право-Булачная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ул.Чернышевского);</w:t>
            </w:r>
          </w:p>
          <w:p w14:paraId="282F1046" w14:textId="77777777" w:rsidR="001232B4" w:rsidRPr="001232B4" w:rsidRDefault="001232B4" w:rsidP="00DF6FB7">
            <w:pPr>
              <w:pStyle w:val="TableParagraph"/>
              <w:tabs>
                <w:tab w:val="left" w:pos="775"/>
                <w:tab w:val="left" w:pos="3018"/>
                <w:tab w:val="left" w:pos="3738"/>
                <w:tab w:val="left" w:pos="5784"/>
              </w:tabs>
              <w:ind w:right="95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ул.Лево-Булачная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ул.Чернышевского);</w:t>
            </w:r>
          </w:p>
          <w:p w14:paraId="69D00DE4" w14:textId="64563978" w:rsidR="001232B4" w:rsidRDefault="001232B4" w:rsidP="00DF6FB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проезд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между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цирком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Центральным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стадионом</w:t>
            </w:r>
            <w:r w:rsidR="00076B7A">
              <w:rPr>
                <w:sz w:val="24"/>
                <w:lang w:val="ru-RU"/>
              </w:rPr>
              <w:t xml:space="preserve"> (от ул.Кремлеская Набережная до ул.Ташаяк, в том числе муниципальная парковка);</w:t>
            </w:r>
          </w:p>
          <w:p w14:paraId="6A5AF1A3" w14:textId="77777777" w:rsidR="00D11AE9" w:rsidRDefault="00D11AE9" w:rsidP="00DF6FB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площадь перед стадионом </w:t>
            </w:r>
            <w:r w:rsidR="00076B7A">
              <w:rPr>
                <w:sz w:val="24"/>
                <w:lang w:val="ru-RU"/>
              </w:rPr>
              <w:t>«</w:t>
            </w:r>
            <w:r>
              <w:rPr>
                <w:sz w:val="24"/>
                <w:lang w:val="ru-RU"/>
              </w:rPr>
              <w:t>Центральный</w:t>
            </w:r>
            <w:r w:rsidR="00076B7A">
              <w:rPr>
                <w:sz w:val="24"/>
                <w:lang w:val="ru-RU"/>
              </w:rPr>
              <w:t>» и Цирком;</w:t>
            </w:r>
          </w:p>
          <w:p w14:paraId="4CFB2E91" w14:textId="77777777" w:rsidR="00076B7A" w:rsidRDefault="00076B7A" w:rsidP="00DF6FB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проезд между улицами Московская и Саид-Галеева;</w:t>
            </w:r>
          </w:p>
          <w:p w14:paraId="30901536" w14:textId="20B876CF" w:rsidR="00076B7A" w:rsidRPr="001232B4" w:rsidRDefault="00076B7A" w:rsidP="00DF6FB7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ул.Коротченко (от ул.Ташаяк до ул.Яхина)</w:t>
            </w:r>
          </w:p>
        </w:tc>
      </w:tr>
      <w:tr w:rsidR="00B865E6" w14:paraId="3D998328" w14:textId="77777777" w:rsidTr="00B865E6">
        <w:trPr>
          <w:trHeight w:val="485"/>
        </w:trPr>
        <w:tc>
          <w:tcPr>
            <w:tcW w:w="660" w:type="dxa"/>
          </w:tcPr>
          <w:p w14:paraId="181915C0" w14:textId="5B36603E" w:rsidR="00B865E6" w:rsidRPr="00B865E6" w:rsidRDefault="00B865E6" w:rsidP="00B865E6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832" w:type="dxa"/>
          </w:tcPr>
          <w:p w14:paraId="21A683A4" w14:textId="77777777" w:rsidR="00D11AE9" w:rsidRDefault="00E759F7" w:rsidP="00100F1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</w:t>
            </w:r>
            <w:r w:rsidR="00B865E6">
              <w:rPr>
                <w:sz w:val="24"/>
                <w:lang w:val="ru-RU"/>
              </w:rPr>
              <w:t>2.05.202</w:t>
            </w:r>
            <w:r w:rsidR="00100F1C">
              <w:rPr>
                <w:sz w:val="24"/>
                <w:lang w:val="ru-RU"/>
              </w:rPr>
              <w:t>5</w:t>
            </w:r>
            <w:r w:rsidR="006E3330">
              <w:rPr>
                <w:sz w:val="24"/>
                <w:lang w:val="ru-RU"/>
              </w:rPr>
              <w:t xml:space="preserve"> с 14.30 до 18.30</w:t>
            </w:r>
          </w:p>
          <w:p w14:paraId="15642B89" w14:textId="0C14E207" w:rsidR="00B865E6" w:rsidRPr="00B865E6" w:rsidRDefault="00D11AE9" w:rsidP="00100F1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35" w:type="dxa"/>
          </w:tcPr>
          <w:p w14:paraId="3EE6F6DE" w14:textId="4F43197D" w:rsidR="00B865E6" w:rsidRPr="00B865E6" w:rsidRDefault="00B865E6" w:rsidP="00523CC4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Улица-дублер Оренбургского </w:t>
            </w:r>
            <w:r w:rsidR="00523CC4">
              <w:rPr>
                <w:sz w:val="24"/>
                <w:lang w:val="ru-RU"/>
              </w:rPr>
              <w:t xml:space="preserve">Тракта </w:t>
            </w:r>
            <w:r>
              <w:rPr>
                <w:sz w:val="24"/>
                <w:lang w:val="ru-RU"/>
              </w:rPr>
              <w:t xml:space="preserve">(съезд с ул.Оренбургский </w:t>
            </w:r>
            <w:r w:rsidR="00523CC4">
              <w:rPr>
                <w:sz w:val="24"/>
                <w:lang w:val="ru-RU"/>
              </w:rPr>
              <w:t>Тракт</w:t>
            </w:r>
            <w:r w:rsidR="00006BEF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  <w:lang w:val="ru-RU"/>
              </w:rPr>
              <w:t xml:space="preserve">172 до </w:t>
            </w:r>
            <w:r w:rsidR="00523CC4">
              <w:rPr>
                <w:sz w:val="24"/>
                <w:lang w:val="ru-RU"/>
              </w:rPr>
              <w:t xml:space="preserve">коттеджного </w:t>
            </w:r>
            <w:r>
              <w:rPr>
                <w:sz w:val="24"/>
                <w:lang w:val="ru-RU"/>
              </w:rPr>
              <w:t>пос</w:t>
            </w:r>
            <w:r w:rsidR="00523CC4">
              <w:rPr>
                <w:sz w:val="24"/>
                <w:lang w:val="ru-RU"/>
              </w:rPr>
              <w:t>елка «</w:t>
            </w:r>
            <w:r>
              <w:rPr>
                <w:sz w:val="24"/>
                <w:lang w:val="ru-RU"/>
              </w:rPr>
              <w:t>Примавера</w:t>
            </w:r>
            <w:r w:rsidR="00523CC4">
              <w:rPr>
                <w:sz w:val="24"/>
                <w:lang w:val="ru-RU"/>
              </w:rPr>
              <w:t>»</w:t>
            </w:r>
            <w:r>
              <w:rPr>
                <w:sz w:val="24"/>
                <w:lang w:val="ru-RU"/>
              </w:rPr>
              <w:t>)</w:t>
            </w:r>
          </w:p>
        </w:tc>
      </w:tr>
      <w:tr w:rsidR="001232B4" w14:paraId="579FE699" w14:textId="77777777" w:rsidTr="00DF6FB7">
        <w:trPr>
          <w:trHeight w:val="1140"/>
        </w:trPr>
        <w:tc>
          <w:tcPr>
            <w:tcW w:w="660" w:type="dxa"/>
          </w:tcPr>
          <w:p w14:paraId="3932A367" w14:textId="77777777" w:rsidR="001232B4" w:rsidRDefault="001232B4" w:rsidP="00B865E6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2" w:type="dxa"/>
          </w:tcPr>
          <w:p w14:paraId="66B36714" w14:textId="131737CD" w:rsidR="001232B4" w:rsidRDefault="001232B4" w:rsidP="00DF6FB7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18.00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08.05.202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03.00</w:t>
            </w:r>
          </w:p>
          <w:p w14:paraId="012D2813" w14:textId="77777777" w:rsidR="00D11AE9" w:rsidRDefault="001232B4" w:rsidP="00100F1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10.05.202</w:t>
            </w:r>
            <w:r w:rsidR="00100F1C">
              <w:rPr>
                <w:sz w:val="24"/>
                <w:lang w:val="ru-RU"/>
              </w:rPr>
              <w:t>5</w:t>
            </w:r>
          </w:p>
          <w:p w14:paraId="0B86611B" w14:textId="3C671C9F" w:rsidR="001232B4" w:rsidRPr="00100F1C" w:rsidRDefault="00D11AE9" w:rsidP="00100F1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35" w:type="dxa"/>
          </w:tcPr>
          <w:p w14:paraId="3D47FF6F" w14:textId="77777777" w:rsidR="001232B4" w:rsidRPr="001232B4" w:rsidRDefault="001232B4" w:rsidP="00DF6FB7">
            <w:pPr>
              <w:pStyle w:val="TableParagraph"/>
              <w:tabs>
                <w:tab w:val="left" w:pos="619"/>
                <w:tab w:val="left" w:pos="2339"/>
                <w:tab w:val="left" w:pos="2860"/>
                <w:tab w:val="left" w:pos="4311"/>
                <w:tab w:val="left" w:pos="4772"/>
              </w:tabs>
              <w:ind w:right="9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ул.Бондаренко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пр.Ямашева</w:t>
            </w:r>
            <w:r w:rsidRPr="001232B4">
              <w:rPr>
                <w:sz w:val="24"/>
                <w:lang w:val="ru-RU"/>
              </w:rPr>
              <w:tab/>
              <w:t>до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ул.Маршала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Чуйкова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обоих</w:t>
            </w:r>
            <w:r w:rsidRPr="001232B4">
              <w:rPr>
                <w:spacing w:val="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направлениях);</w:t>
            </w:r>
          </w:p>
          <w:p w14:paraId="0E1F08C3" w14:textId="77777777" w:rsidR="001232B4" w:rsidRPr="001232B4" w:rsidRDefault="001232B4" w:rsidP="00DF6FB7">
            <w:pPr>
              <w:pStyle w:val="TableParagraph"/>
              <w:ind w:right="9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ул.Волгоградская</w:t>
            </w:r>
            <w:r w:rsidRPr="001232B4">
              <w:rPr>
                <w:spacing w:val="1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ул.Бондаренко</w:t>
            </w:r>
            <w:r w:rsidRPr="001232B4">
              <w:rPr>
                <w:spacing w:val="1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ул.Короленко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обоих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направлениях)</w:t>
            </w:r>
          </w:p>
        </w:tc>
      </w:tr>
      <w:tr w:rsidR="001232B4" w14:paraId="40CCB9D8" w14:textId="77777777" w:rsidTr="00076B7A">
        <w:trPr>
          <w:trHeight w:val="731"/>
        </w:trPr>
        <w:tc>
          <w:tcPr>
            <w:tcW w:w="660" w:type="dxa"/>
          </w:tcPr>
          <w:p w14:paraId="2C5E598B" w14:textId="77777777" w:rsidR="001232B4" w:rsidRDefault="001232B4" w:rsidP="00B865E6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2" w:type="dxa"/>
          </w:tcPr>
          <w:p w14:paraId="3A9DFACB" w14:textId="489C73C4" w:rsidR="001232B4" w:rsidRPr="00100F1C" w:rsidRDefault="001232B4" w:rsidP="00DF6FB7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09.05.202</w:t>
            </w:r>
            <w:r w:rsidR="00100F1C">
              <w:rPr>
                <w:sz w:val="24"/>
                <w:lang w:val="ru-RU"/>
              </w:rPr>
              <w:t>5</w:t>
            </w:r>
          </w:p>
          <w:p w14:paraId="59AB1AA8" w14:textId="21D53563" w:rsidR="001232B4" w:rsidRDefault="001232B4" w:rsidP="00DF6F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 w:rsidR="00AC27E4">
              <w:rPr>
                <w:spacing w:val="-1"/>
                <w:sz w:val="24"/>
                <w:lang w:val="ru-RU"/>
              </w:rPr>
              <w:t>0</w:t>
            </w:r>
            <w:r>
              <w:rPr>
                <w:sz w:val="24"/>
              </w:rPr>
              <w:t>7.00 до 23.00</w:t>
            </w:r>
          </w:p>
          <w:p w14:paraId="142A81DD" w14:textId="77777777" w:rsidR="001232B4" w:rsidRDefault="001232B4" w:rsidP="00DF6F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  <w:tc>
          <w:tcPr>
            <w:tcW w:w="6135" w:type="dxa"/>
          </w:tcPr>
          <w:p w14:paraId="3DC4C52A" w14:textId="77777777" w:rsidR="001232B4" w:rsidRPr="001232B4" w:rsidRDefault="001232B4" w:rsidP="00DF6FB7">
            <w:pPr>
              <w:pStyle w:val="TableParagraph"/>
              <w:ind w:right="9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2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пр.Ямашева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2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ул.Мусина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2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ул.Короленко</w:t>
            </w:r>
            <w:r w:rsidRPr="001232B4">
              <w:rPr>
                <w:spacing w:val="2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обоих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направлениях)</w:t>
            </w:r>
          </w:p>
        </w:tc>
      </w:tr>
      <w:tr w:rsidR="00076B7A" w14:paraId="4BD5C0FB" w14:textId="77777777" w:rsidTr="00076B7A">
        <w:trPr>
          <w:trHeight w:val="731"/>
        </w:trPr>
        <w:tc>
          <w:tcPr>
            <w:tcW w:w="660" w:type="dxa"/>
          </w:tcPr>
          <w:p w14:paraId="7B4D46B4" w14:textId="77777777" w:rsid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</w:p>
        </w:tc>
        <w:tc>
          <w:tcPr>
            <w:tcW w:w="2832" w:type="dxa"/>
          </w:tcPr>
          <w:p w14:paraId="2D674F87" w14:textId="77777777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период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16.30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08.05.202</w:t>
            </w:r>
            <w:r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ab/>
              <w:t>до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08.00</w:t>
            </w:r>
          </w:p>
          <w:p w14:paraId="6F62A9C2" w14:textId="77777777" w:rsidR="00076B7A" w:rsidRDefault="00076B7A" w:rsidP="00076B7A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</w:rPr>
              <w:t>10.05.202</w:t>
            </w:r>
            <w:r>
              <w:rPr>
                <w:sz w:val="24"/>
                <w:lang w:val="ru-RU"/>
              </w:rPr>
              <w:t>5</w:t>
            </w:r>
          </w:p>
          <w:p w14:paraId="5E9E505D" w14:textId="37176EC3" w:rsidR="00076B7A" w:rsidRDefault="00076B7A" w:rsidP="00076B7A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35" w:type="dxa"/>
          </w:tcPr>
          <w:p w14:paraId="543CF874" w14:textId="77777777" w:rsidR="00076B7A" w:rsidRPr="001232B4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На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(в</w:t>
            </w:r>
            <w:r w:rsidRPr="001232B4">
              <w:rPr>
                <w:sz w:val="24"/>
                <w:lang w:val="ru-RU"/>
              </w:rPr>
              <w:tab/>
              <w:t>том</w:t>
            </w:r>
            <w:r w:rsidRPr="001232B4">
              <w:rPr>
                <w:sz w:val="24"/>
                <w:lang w:val="ru-RU"/>
              </w:rPr>
              <w:tab/>
              <w:t>числе</w:t>
            </w:r>
            <w:r w:rsidRPr="001232B4">
              <w:rPr>
                <w:sz w:val="24"/>
                <w:lang w:val="ru-RU"/>
              </w:rPr>
              <w:tab/>
              <w:t>по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ул.Баумана,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ул.Профсоюзная до ул.Батурина);</w:t>
            </w:r>
          </w:p>
          <w:p w14:paraId="42146716" w14:textId="77777777" w:rsidR="00076B7A" w:rsidRPr="001232B4" w:rsidRDefault="00076B7A" w:rsidP="00076B7A">
            <w:pPr>
              <w:pStyle w:val="TableParagraph"/>
              <w:ind w:right="26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ул.Профсоюзная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ул.Баумана);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набережная;</w:t>
            </w:r>
          </w:p>
          <w:p w14:paraId="23C394E1" w14:textId="77777777" w:rsidR="00076B7A" w:rsidRPr="001232B4" w:rsidRDefault="00076B7A" w:rsidP="00076B7A">
            <w:pPr>
              <w:pStyle w:val="TableParagraph"/>
              <w:tabs>
                <w:tab w:val="left" w:pos="763"/>
                <w:tab w:val="left" w:pos="2771"/>
                <w:tab w:val="left" w:pos="3483"/>
                <w:tab w:val="left" w:pos="5781"/>
              </w:tabs>
              <w:ind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ул.Декабристов (от пл.Тысячелетия до ул.С.Хакима);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ул.Декабристов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ул.Комсомольская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21334612" w14:textId="77777777" w:rsidR="00076B7A" w:rsidRPr="001232B4" w:rsidRDefault="00076B7A" w:rsidP="00076B7A">
            <w:pPr>
              <w:pStyle w:val="TableParagrap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ул.Ташаяк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ул.Московская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4713DB35" w14:textId="77777777" w:rsidR="00076B7A" w:rsidRPr="001232B4" w:rsidRDefault="00076B7A" w:rsidP="00076B7A">
            <w:pPr>
              <w:pStyle w:val="TableParagraph"/>
              <w:tabs>
                <w:tab w:val="left" w:pos="744"/>
                <w:tab w:val="left" w:pos="3086"/>
                <w:tab w:val="left" w:pos="3774"/>
                <w:tab w:val="left" w:pos="5787"/>
              </w:tabs>
              <w:ind w:right="93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lastRenderedPageBreak/>
              <w:t>по</w:t>
            </w:r>
            <w:r w:rsidRPr="001232B4">
              <w:rPr>
                <w:sz w:val="24"/>
                <w:lang w:val="ru-RU"/>
              </w:rPr>
              <w:tab/>
              <w:t>ул.Право-Булачная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ул.Чернышевского);</w:t>
            </w:r>
          </w:p>
          <w:p w14:paraId="5FCD62B5" w14:textId="77777777" w:rsidR="00076B7A" w:rsidRPr="001232B4" w:rsidRDefault="00076B7A" w:rsidP="00076B7A">
            <w:pPr>
              <w:pStyle w:val="TableParagraph"/>
              <w:tabs>
                <w:tab w:val="left" w:pos="775"/>
                <w:tab w:val="left" w:pos="3020"/>
                <w:tab w:val="left" w:pos="3739"/>
                <w:tab w:val="left" w:pos="5785"/>
              </w:tabs>
              <w:ind w:right="94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ул.Лево-Булачная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ул.Чернышевского);</w:t>
            </w:r>
          </w:p>
          <w:p w14:paraId="6550AD84" w14:textId="77777777" w:rsidR="00076B7A" w:rsidRPr="001232B4" w:rsidRDefault="00076B7A" w:rsidP="00076B7A">
            <w:pPr>
              <w:pStyle w:val="TableParagraph"/>
              <w:ind w:right="87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проезд между цирком и Центральным стадионом;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ул.К.Наджми;</w:t>
            </w:r>
          </w:p>
          <w:p w14:paraId="631D9324" w14:textId="77777777" w:rsidR="00076B7A" w:rsidRDefault="00076B7A" w:rsidP="00076B7A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076B7A">
              <w:rPr>
                <w:sz w:val="24"/>
                <w:lang w:val="ru-RU"/>
              </w:rPr>
              <w:t>по</w:t>
            </w:r>
            <w:r w:rsidRPr="00076B7A">
              <w:rPr>
                <w:spacing w:val="-2"/>
                <w:sz w:val="24"/>
                <w:lang w:val="ru-RU"/>
              </w:rPr>
              <w:t xml:space="preserve"> </w:t>
            </w:r>
            <w:r w:rsidRPr="00076B7A">
              <w:rPr>
                <w:sz w:val="24"/>
                <w:lang w:val="ru-RU"/>
              </w:rPr>
              <w:t>ул.М.Джалиля</w:t>
            </w:r>
            <w:r>
              <w:rPr>
                <w:sz w:val="24"/>
                <w:lang w:val="ru-RU"/>
              </w:rPr>
              <w:t>;</w:t>
            </w:r>
          </w:p>
          <w:p w14:paraId="00A2C564" w14:textId="77777777" w:rsidR="00076B7A" w:rsidRDefault="00076B7A" w:rsidP="00076B7A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проезд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между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цирком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Центральным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стадионом</w:t>
            </w:r>
            <w:r>
              <w:rPr>
                <w:sz w:val="24"/>
                <w:lang w:val="ru-RU"/>
              </w:rPr>
              <w:t xml:space="preserve"> (от ул.Кремлеская Набережная до ул.Ташаяк, в том числе муниципальная парковка);</w:t>
            </w:r>
          </w:p>
          <w:p w14:paraId="7F7B43B9" w14:textId="77777777" w:rsidR="00076B7A" w:rsidRDefault="00076B7A" w:rsidP="00076B7A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площадь перед стадионом «Центральный» и Цирком;</w:t>
            </w:r>
          </w:p>
          <w:p w14:paraId="36E20B77" w14:textId="77777777" w:rsidR="00076B7A" w:rsidRDefault="00076B7A" w:rsidP="00076B7A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проезд между улицами Московская и Саид-Галеева;</w:t>
            </w:r>
          </w:p>
          <w:p w14:paraId="7A7DEC0E" w14:textId="18DEB1F8" w:rsidR="00076B7A" w:rsidRPr="001232B4" w:rsidRDefault="00076B7A" w:rsidP="00076B7A">
            <w:pPr>
              <w:pStyle w:val="TableParagraph"/>
              <w:ind w:right="92"/>
              <w:rPr>
                <w:sz w:val="24"/>
              </w:rPr>
            </w:pPr>
            <w:r>
              <w:rPr>
                <w:sz w:val="24"/>
                <w:lang w:val="ru-RU"/>
              </w:rPr>
              <w:t>ул.Коротченко (от ул.Ташаяк до ул.Яхина)</w:t>
            </w:r>
          </w:p>
        </w:tc>
      </w:tr>
      <w:tr w:rsidR="00076B7A" w14:paraId="461B22E3" w14:textId="77777777" w:rsidTr="00076B7A">
        <w:trPr>
          <w:trHeight w:val="731"/>
        </w:trPr>
        <w:tc>
          <w:tcPr>
            <w:tcW w:w="660" w:type="dxa"/>
          </w:tcPr>
          <w:p w14:paraId="5A156894" w14:textId="77777777" w:rsid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</w:p>
        </w:tc>
        <w:tc>
          <w:tcPr>
            <w:tcW w:w="2832" w:type="dxa"/>
          </w:tcPr>
          <w:p w14:paraId="6EC80B7F" w14:textId="77777777" w:rsidR="00076B7A" w:rsidRPr="00100F1C" w:rsidRDefault="00076B7A" w:rsidP="00076B7A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09.05.202</w:t>
            </w:r>
            <w:r>
              <w:rPr>
                <w:sz w:val="24"/>
                <w:lang w:val="ru-RU"/>
              </w:rPr>
              <w:t>5</w:t>
            </w:r>
          </w:p>
          <w:p w14:paraId="0B6DF104" w14:textId="77777777" w:rsidR="00076B7A" w:rsidRDefault="00076B7A" w:rsidP="00076B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08.30 до 17.00</w:t>
            </w:r>
          </w:p>
          <w:p w14:paraId="0259EACF" w14:textId="13C3CCE5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35" w:type="dxa"/>
          </w:tcPr>
          <w:p w14:paraId="599827A2" w14:textId="77777777" w:rsidR="00076B7A" w:rsidRPr="001232B4" w:rsidRDefault="00076B7A" w:rsidP="00076B7A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1232B4">
              <w:rPr>
                <w:spacing w:val="-1"/>
                <w:sz w:val="24"/>
                <w:lang w:val="ru-RU"/>
              </w:rPr>
              <w:t>По</w:t>
            </w:r>
            <w:r w:rsidRPr="001232B4">
              <w:rPr>
                <w:spacing w:val="-9"/>
                <w:sz w:val="24"/>
                <w:lang w:val="ru-RU"/>
              </w:rPr>
              <w:t xml:space="preserve"> </w:t>
            </w:r>
            <w:r w:rsidRPr="001232B4">
              <w:rPr>
                <w:spacing w:val="-1"/>
                <w:sz w:val="24"/>
                <w:lang w:val="ru-RU"/>
              </w:rPr>
              <w:t>ул.К</w:t>
            </w:r>
            <w:r>
              <w:rPr>
                <w:spacing w:val="-14"/>
                <w:sz w:val="24"/>
                <w:lang w:val="ru-RU"/>
              </w:rPr>
              <w:t>.</w:t>
            </w:r>
            <w:r w:rsidRPr="001232B4">
              <w:rPr>
                <w:spacing w:val="-1"/>
                <w:sz w:val="24"/>
                <w:lang w:val="ru-RU"/>
              </w:rPr>
              <w:t>Маркса</w:t>
            </w:r>
            <w:r w:rsidRPr="001232B4">
              <w:rPr>
                <w:spacing w:val="-1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ул.Горького</w:t>
            </w:r>
            <w:r w:rsidRPr="001232B4">
              <w:rPr>
                <w:spacing w:val="-1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ул.Лобачевского);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ул.Лобачевского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ул.Большая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Красная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ул.Кремлевская);</w:t>
            </w:r>
          </w:p>
          <w:p w14:paraId="3D3565C4" w14:textId="77777777" w:rsidR="00076B7A" w:rsidRPr="001232B4" w:rsidRDefault="00076B7A" w:rsidP="00076B7A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ул.Лобачевского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пл.Первого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Мая);</w:t>
            </w:r>
          </w:p>
          <w:p w14:paraId="448DE9F8" w14:textId="77777777" w:rsidR="00076B7A" w:rsidRPr="001232B4" w:rsidRDefault="00076B7A" w:rsidP="00076B7A">
            <w:pPr>
              <w:pStyle w:val="TableParagraph"/>
              <w:ind w:right="166"/>
              <w:jc w:val="bot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ул.Толстого (от ул.Большая Красная до ул.Горького);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 ул.Муштари (от ул.Большая Красная до ул.Горького);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 ул.Гоголя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ул.Большая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Красная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 ул.Горького);</w:t>
            </w:r>
          </w:p>
          <w:p w14:paraId="135599CD" w14:textId="77777777" w:rsidR="00076B7A" w:rsidRPr="001232B4" w:rsidRDefault="00076B7A" w:rsidP="00076B7A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ул.Жуковского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ул.Большая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Красная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ул.Горького);</w:t>
            </w:r>
          </w:p>
          <w:p w14:paraId="55FA049E" w14:textId="77777777" w:rsidR="00076B7A" w:rsidRPr="001232B4" w:rsidRDefault="00076B7A" w:rsidP="00076B7A">
            <w:pPr>
              <w:pStyle w:val="TableParagraph"/>
              <w:tabs>
                <w:tab w:val="left" w:pos="667"/>
                <w:tab w:val="left" w:pos="2533"/>
                <w:tab w:val="left" w:pos="3147"/>
                <w:tab w:val="left" w:pos="4637"/>
                <w:tab w:val="left" w:pos="5781"/>
              </w:tabs>
              <w:ind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ул.Пушкина (от ул.Большая Красная до ул.Горького);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ул.Театральная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ул.Большая</w:t>
            </w:r>
            <w:r w:rsidRPr="001232B4">
              <w:rPr>
                <w:sz w:val="24"/>
                <w:lang w:val="ru-RU"/>
              </w:rPr>
              <w:tab/>
              <w:t>Красная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ул.Дзержинского);</w:t>
            </w:r>
          </w:p>
          <w:p w14:paraId="7390159C" w14:textId="77777777" w:rsidR="00076B7A" w:rsidRPr="001232B4" w:rsidRDefault="00076B7A" w:rsidP="00076B7A">
            <w:pPr>
              <w:pStyle w:val="TableParagraph"/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2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ул.Профессора</w:t>
            </w:r>
            <w:r w:rsidRPr="001232B4">
              <w:rPr>
                <w:spacing w:val="20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Нужина</w:t>
            </w:r>
            <w:r w:rsidRPr="001232B4">
              <w:rPr>
                <w:spacing w:val="1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2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ул.Университетская</w:t>
            </w:r>
            <w:r w:rsidRPr="001232B4">
              <w:rPr>
                <w:spacing w:val="1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ул.Пушкина);</w:t>
            </w:r>
          </w:p>
          <w:p w14:paraId="7999F74E" w14:textId="77777777" w:rsidR="00076B7A" w:rsidRPr="001232B4" w:rsidRDefault="00076B7A" w:rsidP="00076B7A">
            <w:pPr>
              <w:pStyle w:val="TableParagraph"/>
              <w:tabs>
                <w:tab w:val="left" w:pos="722"/>
                <w:tab w:val="left" w:pos="3137"/>
                <w:tab w:val="left" w:pos="3809"/>
                <w:tab w:val="left" w:pos="5786"/>
              </w:tabs>
              <w:ind w:right="94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ул.Университетская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ул.Кремлевская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ул.Профсоюзная);</w:t>
            </w:r>
          </w:p>
          <w:p w14:paraId="22B1726F" w14:textId="77777777" w:rsidR="00076B7A" w:rsidRPr="001232B4" w:rsidRDefault="00076B7A" w:rsidP="00076B7A">
            <w:pPr>
              <w:pStyle w:val="TableParagraph"/>
              <w:tabs>
                <w:tab w:val="left" w:pos="809"/>
                <w:tab w:val="left" w:pos="2871"/>
                <w:tab w:val="left" w:pos="3627"/>
                <w:tab w:val="left" w:pos="5786"/>
              </w:tabs>
              <w:ind w:right="94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ул.Кремлевская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ул.Лобачевского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ул.Университетская);</w:t>
            </w:r>
          </w:p>
          <w:p w14:paraId="4E91B009" w14:textId="0C7FD2FC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ул.К.Наджми;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1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ул.М.Джалиля</w:t>
            </w:r>
          </w:p>
        </w:tc>
      </w:tr>
      <w:tr w:rsidR="00076B7A" w14:paraId="70434354" w14:textId="77777777" w:rsidTr="00076B7A">
        <w:trPr>
          <w:trHeight w:val="731"/>
        </w:trPr>
        <w:tc>
          <w:tcPr>
            <w:tcW w:w="660" w:type="dxa"/>
          </w:tcPr>
          <w:p w14:paraId="3E2D2709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1ECDCC0A" w14:textId="77777777" w:rsidR="00076B7A" w:rsidRPr="001232B4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8"/>
                <w:tab w:val="left" w:pos="2183"/>
              </w:tabs>
              <w:ind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z w:val="24"/>
                <w:lang w:val="ru-RU"/>
              </w:rPr>
              <w:tab/>
              <w:t>период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z w:val="24"/>
                <w:lang w:val="ru-RU"/>
              </w:rPr>
              <w:tab/>
              <w:t>с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15.00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01.05.202</w:t>
            </w:r>
            <w:r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ab/>
              <w:t>до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11.00</w:t>
            </w:r>
          </w:p>
          <w:p w14:paraId="581961D7" w14:textId="77777777" w:rsidR="00076B7A" w:rsidRPr="001232B4" w:rsidRDefault="00076B7A" w:rsidP="00076B7A">
            <w:pPr>
              <w:pStyle w:val="TableParagrap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11.05.202</w:t>
            </w:r>
            <w:r>
              <w:rPr>
                <w:sz w:val="24"/>
                <w:lang w:val="ru-RU"/>
              </w:rPr>
              <w:t>5</w:t>
            </w:r>
          </w:p>
          <w:p w14:paraId="653F47DA" w14:textId="60CB5683" w:rsidR="00076B7A" w:rsidRP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6135" w:type="dxa"/>
          </w:tcPr>
          <w:p w14:paraId="47B47041" w14:textId="73C2BE85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 xml:space="preserve">Парковочная зона у </w:t>
            </w:r>
            <w:r>
              <w:rPr>
                <w:sz w:val="24"/>
                <w:lang w:val="ru-RU"/>
              </w:rPr>
              <w:t xml:space="preserve">Центрального </w:t>
            </w:r>
            <w:r w:rsidRPr="001232B4">
              <w:rPr>
                <w:sz w:val="24"/>
                <w:lang w:val="ru-RU"/>
              </w:rPr>
              <w:t>стадиона;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местный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проезд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вблизи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сквера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Асгата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Галимзянова</w:t>
            </w:r>
          </w:p>
        </w:tc>
      </w:tr>
      <w:tr w:rsidR="00076B7A" w14:paraId="633974FF" w14:textId="77777777" w:rsidTr="00076B7A">
        <w:trPr>
          <w:trHeight w:val="731"/>
        </w:trPr>
        <w:tc>
          <w:tcPr>
            <w:tcW w:w="660" w:type="dxa"/>
          </w:tcPr>
          <w:p w14:paraId="5F7AE5EC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1113F9D8" w14:textId="77777777" w:rsidR="00076B7A" w:rsidRPr="00100F1C" w:rsidRDefault="00076B7A" w:rsidP="00076B7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09.05.202</w:t>
            </w:r>
            <w:r>
              <w:rPr>
                <w:sz w:val="24"/>
                <w:lang w:val="ru-RU"/>
              </w:rPr>
              <w:t>5</w:t>
            </w:r>
          </w:p>
          <w:p w14:paraId="46647AF5" w14:textId="77777777" w:rsidR="00076B7A" w:rsidRDefault="00076B7A" w:rsidP="00076B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19.00 до 23.30</w:t>
            </w:r>
          </w:p>
          <w:p w14:paraId="08D38B0B" w14:textId="17CDD848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  <w:tc>
          <w:tcPr>
            <w:tcW w:w="6135" w:type="dxa"/>
          </w:tcPr>
          <w:p w14:paraId="3689E596" w14:textId="4EEEFC60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2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ул.С.Хакима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2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ул.Декабристов</w:t>
            </w:r>
            <w:r w:rsidRPr="001232B4">
              <w:rPr>
                <w:spacing w:val="2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2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ул.А.Бичурина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обоих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направлениях)</w:t>
            </w:r>
          </w:p>
        </w:tc>
      </w:tr>
      <w:tr w:rsidR="00076B7A" w14:paraId="2092774B" w14:textId="77777777" w:rsidTr="00076B7A">
        <w:trPr>
          <w:trHeight w:val="731"/>
        </w:trPr>
        <w:tc>
          <w:tcPr>
            <w:tcW w:w="660" w:type="dxa"/>
          </w:tcPr>
          <w:p w14:paraId="6F17F5CC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4154CDE2" w14:textId="77777777" w:rsidR="00076B7A" w:rsidRPr="001232B4" w:rsidRDefault="00076B7A" w:rsidP="00076B7A">
            <w:pPr>
              <w:pStyle w:val="TableParagraph"/>
              <w:ind w:right="93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</w:t>
            </w:r>
            <w:r w:rsidRPr="001232B4">
              <w:rPr>
                <w:spacing w:val="1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9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07.05.2025</w:t>
            </w:r>
            <w:r w:rsidRPr="001232B4">
              <w:rPr>
                <w:spacing w:val="1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11.05.202</w:t>
            </w:r>
            <w:r>
              <w:rPr>
                <w:sz w:val="24"/>
                <w:lang w:val="ru-RU"/>
              </w:rPr>
              <w:t>5</w:t>
            </w:r>
          </w:p>
          <w:p w14:paraId="053D96D6" w14:textId="6D6B3D3A" w:rsidR="00076B7A" w:rsidRP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6135" w:type="dxa"/>
          </w:tcPr>
          <w:p w14:paraId="26D04FCF" w14:textId="4618CA03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Объездная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дорога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вокруг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стадиона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«</w:t>
            </w:r>
            <w:r>
              <w:rPr>
                <w:sz w:val="24"/>
                <w:lang w:val="ru-RU"/>
              </w:rPr>
              <w:t>Ак Барс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Арена»</w:t>
            </w:r>
          </w:p>
        </w:tc>
      </w:tr>
      <w:tr w:rsidR="00076B7A" w14:paraId="28B33835" w14:textId="77777777" w:rsidTr="00076B7A">
        <w:trPr>
          <w:trHeight w:val="731"/>
        </w:trPr>
        <w:tc>
          <w:tcPr>
            <w:tcW w:w="660" w:type="dxa"/>
          </w:tcPr>
          <w:p w14:paraId="2DF7297A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400ABD51" w14:textId="77777777" w:rsidR="00076B7A" w:rsidRPr="00100F1C" w:rsidRDefault="00076B7A" w:rsidP="00076B7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09.05.202</w:t>
            </w:r>
            <w:r>
              <w:rPr>
                <w:sz w:val="24"/>
                <w:lang w:val="ru-RU"/>
              </w:rPr>
              <w:t>5</w:t>
            </w:r>
          </w:p>
          <w:p w14:paraId="770D994D" w14:textId="77777777" w:rsidR="00076B7A" w:rsidRDefault="00076B7A" w:rsidP="00076B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  <w:lang w:val="ru-RU"/>
              </w:rPr>
              <w:t>0</w:t>
            </w:r>
            <w:r>
              <w:rPr>
                <w:sz w:val="24"/>
              </w:rPr>
              <w:t>8.00 до 12.00</w:t>
            </w:r>
          </w:p>
          <w:p w14:paraId="7DFEEDC1" w14:textId="5FBF06BF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35" w:type="dxa"/>
          </w:tcPr>
          <w:p w14:paraId="3E72BD41" w14:textId="77777777" w:rsidR="00076B7A" w:rsidRPr="001232B4" w:rsidRDefault="00076B7A" w:rsidP="00076B7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Жилой комплекс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Юдино:</w:t>
            </w:r>
          </w:p>
          <w:p w14:paraId="52D347B8" w14:textId="77777777" w:rsidR="00076B7A" w:rsidRPr="001232B4" w:rsidRDefault="00076B7A" w:rsidP="00076B7A">
            <w:pPr>
              <w:pStyle w:val="TableParagraph"/>
              <w:ind w:right="118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от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ул.Революционная,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16,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корп.1</w:t>
            </w:r>
            <w:r w:rsidRPr="001232B4">
              <w:rPr>
                <w:spacing w:val="-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ул.Ильича,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ул.Ильича,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19/43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</w:t>
            </w:r>
            <w:r>
              <w:rPr>
                <w:sz w:val="24"/>
                <w:lang w:val="ru-RU"/>
              </w:rPr>
              <w:t xml:space="preserve">ейтенанта </w:t>
            </w:r>
            <w:r w:rsidRPr="001232B4">
              <w:rPr>
                <w:sz w:val="24"/>
                <w:lang w:val="ru-RU"/>
              </w:rPr>
              <w:t>Красикова,</w:t>
            </w:r>
          </w:p>
          <w:p w14:paraId="37F40D69" w14:textId="0E734745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от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</w:t>
            </w:r>
            <w:r>
              <w:rPr>
                <w:sz w:val="24"/>
                <w:lang w:val="ru-RU"/>
              </w:rPr>
              <w:t xml:space="preserve">ейтенанта </w:t>
            </w:r>
            <w:r w:rsidRPr="001232B4">
              <w:rPr>
                <w:sz w:val="24"/>
                <w:lang w:val="ru-RU"/>
              </w:rPr>
              <w:t>Красикова,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5/34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 ул.Бирюзовая,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3</w:t>
            </w:r>
          </w:p>
        </w:tc>
      </w:tr>
      <w:tr w:rsidR="00076B7A" w14:paraId="1E024E21" w14:textId="77777777" w:rsidTr="00076B7A">
        <w:trPr>
          <w:trHeight w:val="731"/>
        </w:trPr>
        <w:tc>
          <w:tcPr>
            <w:tcW w:w="660" w:type="dxa"/>
          </w:tcPr>
          <w:p w14:paraId="7E801288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7781EB58" w14:textId="77777777" w:rsidR="00076B7A" w:rsidRPr="001232B4" w:rsidRDefault="00076B7A" w:rsidP="00076B7A">
            <w:pPr>
              <w:pStyle w:val="TableParagraph"/>
              <w:ind w:right="13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01.05.2025</w:t>
            </w:r>
          </w:p>
          <w:p w14:paraId="4E2E8189" w14:textId="77777777" w:rsidR="00076B7A" w:rsidRPr="001232B4" w:rsidRDefault="00076B7A" w:rsidP="00076B7A">
            <w:pPr>
              <w:pStyle w:val="TableParagrap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pacing w:val="-1"/>
                <w:sz w:val="24"/>
                <w:lang w:val="ru-RU"/>
              </w:rPr>
              <w:t>0</w:t>
            </w:r>
            <w:r w:rsidRPr="001232B4">
              <w:rPr>
                <w:sz w:val="24"/>
                <w:lang w:val="ru-RU"/>
              </w:rPr>
              <w:t>8.00 до 16.00</w:t>
            </w:r>
          </w:p>
          <w:p w14:paraId="1253DDFA" w14:textId="692C3444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  <w:tc>
          <w:tcPr>
            <w:tcW w:w="6135" w:type="dxa"/>
          </w:tcPr>
          <w:p w14:paraId="5FDE0A30" w14:textId="77777777" w:rsidR="00076B7A" w:rsidRPr="001232B4" w:rsidRDefault="00076B7A" w:rsidP="00076B7A">
            <w:pPr>
              <w:pStyle w:val="TableParagraph"/>
              <w:ind w:right="220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ул.Воровского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ул.Профессора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Мухамедьярова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ул.Декабристов);</w:t>
            </w:r>
          </w:p>
          <w:p w14:paraId="367768F5" w14:textId="6439CC72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подъездные пути к железнодорожному вокзалу «Казань-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2» со стороны ул.Воровского и ул.Декабристов, а также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парковочная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зона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железнодорожного вокзала</w:t>
            </w:r>
          </w:p>
        </w:tc>
      </w:tr>
      <w:tr w:rsidR="00076B7A" w14:paraId="1FCA8720" w14:textId="77777777" w:rsidTr="00076B7A">
        <w:trPr>
          <w:trHeight w:val="731"/>
        </w:trPr>
        <w:tc>
          <w:tcPr>
            <w:tcW w:w="660" w:type="dxa"/>
          </w:tcPr>
          <w:p w14:paraId="25257147" w14:textId="77777777" w:rsidR="00076B7A" w:rsidRP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14:paraId="186518AB" w14:textId="77777777" w:rsidR="00076B7A" w:rsidRPr="00100F1C" w:rsidRDefault="00076B7A" w:rsidP="00076B7A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  <w:lang w:val="ru-RU"/>
              </w:rPr>
              <w:t>7</w:t>
            </w:r>
            <w:r>
              <w:rPr>
                <w:sz w:val="24"/>
              </w:rPr>
              <w:t>.05.202</w:t>
            </w:r>
            <w:r>
              <w:rPr>
                <w:sz w:val="24"/>
                <w:lang w:val="ru-RU"/>
              </w:rPr>
              <w:t>5</w:t>
            </w:r>
          </w:p>
          <w:p w14:paraId="79701722" w14:textId="77777777" w:rsidR="00076B7A" w:rsidRDefault="00076B7A" w:rsidP="00076B7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00.00 до 17.00</w:t>
            </w:r>
          </w:p>
          <w:p w14:paraId="2877755B" w14:textId="5C346A56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  <w:tc>
          <w:tcPr>
            <w:tcW w:w="6135" w:type="dxa"/>
          </w:tcPr>
          <w:p w14:paraId="61E0502A" w14:textId="77777777" w:rsidR="00076B7A" w:rsidRPr="001232B4" w:rsidRDefault="00076B7A" w:rsidP="00076B7A">
            <w:pPr>
              <w:pStyle w:val="TableParagraph"/>
              <w:ind w:right="1264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ул.Театральная (от ул.Большая Красная 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ул.Дзержинского);</w:t>
            </w:r>
          </w:p>
          <w:p w14:paraId="09DDDF41" w14:textId="75703CD0" w:rsidR="00076B7A" w:rsidRPr="001232B4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</w:p>
        </w:tc>
      </w:tr>
      <w:tr w:rsidR="00076B7A" w14:paraId="53480633" w14:textId="77777777" w:rsidTr="00076B7A">
        <w:trPr>
          <w:trHeight w:val="731"/>
        </w:trPr>
        <w:tc>
          <w:tcPr>
            <w:tcW w:w="660" w:type="dxa"/>
          </w:tcPr>
          <w:p w14:paraId="37AE872E" w14:textId="77777777" w:rsidR="00076B7A" w:rsidRDefault="00076B7A" w:rsidP="00076B7A">
            <w:pPr>
              <w:pStyle w:val="TableParagraph"/>
              <w:numPr>
                <w:ilvl w:val="0"/>
                <w:numId w:val="3"/>
              </w:numPr>
              <w:spacing w:line="268" w:lineRule="exact"/>
              <w:ind w:right="256"/>
              <w:jc w:val="right"/>
              <w:rPr>
                <w:sz w:val="24"/>
              </w:rPr>
            </w:pPr>
          </w:p>
        </w:tc>
        <w:tc>
          <w:tcPr>
            <w:tcW w:w="2832" w:type="dxa"/>
          </w:tcPr>
          <w:p w14:paraId="6DD9E46E" w14:textId="77777777" w:rsidR="00076B7A" w:rsidRPr="001232B4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8"/>
                <w:tab w:val="left" w:pos="2183"/>
              </w:tabs>
              <w:ind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z w:val="24"/>
                <w:lang w:val="ru-RU"/>
              </w:rPr>
              <w:tab/>
              <w:t>период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z w:val="24"/>
                <w:lang w:val="ru-RU"/>
              </w:rPr>
              <w:tab/>
              <w:t>с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1</w:t>
            </w:r>
            <w:r>
              <w:rPr>
                <w:spacing w:val="-2"/>
                <w:sz w:val="24"/>
                <w:lang w:val="ru-RU"/>
              </w:rPr>
              <w:t>9</w:t>
            </w:r>
            <w:r w:rsidRPr="001232B4">
              <w:rPr>
                <w:spacing w:val="-2"/>
                <w:sz w:val="24"/>
                <w:lang w:val="ru-RU"/>
              </w:rPr>
              <w:t>.00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0</w:t>
            </w:r>
            <w:r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>.05.202</w:t>
            </w:r>
            <w:r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ab/>
              <w:t>до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11.00</w:t>
            </w:r>
          </w:p>
          <w:p w14:paraId="5B1D4D51" w14:textId="77777777" w:rsidR="00076B7A" w:rsidRPr="001232B4" w:rsidRDefault="00076B7A" w:rsidP="00076B7A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09</w:t>
            </w:r>
            <w:r w:rsidRPr="001232B4">
              <w:rPr>
                <w:sz w:val="24"/>
                <w:lang w:val="ru-RU"/>
              </w:rPr>
              <w:t>.05.202</w:t>
            </w:r>
            <w:r>
              <w:rPr>
                <w:sz w:val="24"/>
                <w:lang w:val="ru-RU"/>
              </w:rPr>
              <w:t>5</w:t>
            </w:r>
          </w:p>
          <w:p w14:paraId="3D84BE29" w14:textId="0E2BF1EC" w:rsidR="00076B7A" w:rsidRDefault="00076B7A" w:rsidP="00076B7A">
            <w:pPr>
              <w:pStyle w:val="TableParagraph"/>
              <w:tabs>
                <w:tab w:val="left" w:pos="628"/>
                <w:tab w:val="left" w:pos="1564"/>
                <w:tab w:val="left" w:pos="1717"/>
                <w:tab w:val="left" w:pos="2183"/>
              </w:tabs>
              <w:ind w:right="96"/>
              <w:rPr>
                <w:sz w:val="24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6135" w:type="dxa"/>
          </w:tcPr>
          <w:p w14:paraId="28800B8E" w14:textId="46ECA7E0" w:rsidR="00076B7A" w:rsidRPr="00076B7A" w:rsidRDefault="00076B7A" w:rsidP="00076B7A">
            <w:pPr>
              <w:pStyle w:val="TableParagraph"/>
              <w:tabs>
                <w:tab w:val="left" w:pos="619"/>
                <w:tab w:val="left" w:pos="2481"/>
                <w:tab w:val="left" w:pos="2907"/>
                <w:tab w:val="left" w:pos="3517"/>
                <w:tab w:val="left" w:pos="4330"/>
                <w:tab w:val="left" w:pos="4814"/>
              </w:tabs>
              <w:ind w:right="9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 ул.Х.Такташа, от дома №99 до ул.Н.Назарбаева (обе стороны)</w:t>
            </w:r>
          </w:p>
        </w:tc>
      </w:tr>
    </w:tbl>
    <w:p w14:paraId="46D0D3D4" w14:textId="77777777" w:rsidR="001232B4" w:rsidRDefault="001232B4" w:rsidP="001232B4">
      <w:pPr>
        <w:pStyle w:val="a3"/>
        <w:spacing w:before="6"/>
        <w:rPr>
          <w:b/>
        </w:rPr>
      </w:pPr>
    </w:p>
    <w:p w14:paraId="415EF5E5" w14:textId="77777777" w:rsidR="001232B4" w:rsidRDefault="001232B4" w:rsidP="001232B4">
      <w:pPr>
        <w:pStyle w:val="a3"/>
        <w:rPr>
          <w:b/>
          <w:sz w:val="20"/>
        </w:rPr>
      </w:pPr>
    </w:p>
    <w:p w14:paraId="3604B4F1" w14:textId="0D0DDFED" w:rsidR="001232B4" w:rsidRPr="00076B7A" w:rsidRDefault="001232B4" w:rsidP="00076B7A">
      <w:pPr>
        <w:pStyle w:val="a3"/>
        <w:rPr>
          <w:b/>
          <w:sz w:val="27"/>
        </w:rPr>
        <w:sectPr w:rsidR="001232B4" w:rsidRPr="00076B7A" w:rsidSect="00076B7A">
          <w:headerReference w:type="default" r:id="rId7"/>
          <w:pgSz w:w="11910" w:h="16840"/>
          <w:pgMar w:top="1020" w:right="957" w:bottom="993" w:left="940" w:header="724" w:footer="0" w:gutter="0"/>
          <w:pgNumType w:start="2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5C1B226E" wp14:editId="1804C9F4">
                <wp:simplePos x="0" y="0"/>
                <wp:positionH relativeFrom="page">
                  <wp:posOffset>3036570</wp:posOffset>
                </wp:positionH>
                <wp:positionV relativeFrom="paragraph">
                  <wp:posOffset>225425</wp:posOffset>
                </wp:positionV>
                <wp:extent cx="1483995" cy="1270"/>
                <wp:effectExtent l="0" t="0" r="0" b="0"/>
                <wp:wrapTopAndBottom/>
                <wp:docPr id="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3995" cy="1270"/>
                        </a:xfrm>
                        <a:custGeom>
                          <a:avLst/>
                          <a:gdLst>
                            <a:gd name="T0" fmla="+- 0 4782 4782"/>
                            <a:gd name="T1" fmla="*/ T0 w 2337"/>
                            <a:gd name="T2" fmla="+- 0 5819 4782"/>
                            <a:gd name="T3" fmla="*/ T2 w 2337"/>
                            <a:gd name="T4" fmla="+- 0 5821 4782"/>
                            <a:gd name="T5" fmla="*/ T4 w 2337"/>
                            <a:gd name="T6" fmla="+- 0 6598 4782"/>
                            <a:gd name="T7" fmla="*/ T6 w 2337"/>
                            <a:gd name="T8" fmla="+- 0 6600 4782"/>
                            <a:gd name="T9" fmla="*/ T8 w 2337"/>
                            <a:gd name="T10" fmla="+- 0 7119 4782"/>
                            <a:gd name="T11" fmla="*/ T10 w 23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2337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590D56" id="AutoShape 5" o:spid="_x0000_s1026" style="position:absolute;margin-left:239.1pt;margin-top:17.75pt;width:116.85pt;height:.1pt;z-index:-2516608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" path="m,l1037,t2,l1816,t2,l2337,e" filled="f" strokeweight=".18289mm">
                <v:path arrowok="t" o:connecttype="custom" o:connectlocs="0,0;658495,0;659765,0;1153160,0;1154430,0;1483995,0" o:connectangles="0,0,0,0,0,0"/>
                <w10:wrap type="topAndBottom" anchorx="page"/>
              </v:shape>
            </w:pict>
          </mc:Fallback>
        </mc:AlternateContent>
      </w:r>
    </w:p>
    <w:p w14:paraId="37792E6F" w14:textId="09494E8E" w:rsidR="00D32BA6" w:rsidRDefault="00D32BA6" w:rsidP="00D32BA6">
      <w:pPr>
        <w:pStyle w:val="a3"/>
        <w:spacing w:before="67" w:line="288" w:lineRule="auto"/>
        <w:ind w:left="6148" w:right="1788"/>
      </w:pPr>
      <w:r>
        <w:lastRenderedPageBreak/>
        <w:t>Приложение</w:t>
      </w:r>
      <w:r>
        <w:rPr>
          <w:spacing w:val="2"/>
        </w:rPr>
        <w:t xml:space="preserve"> </w:t>
      </w:r>
      <w:r>
        <w:t>№</w:t>
      </w:r>
      <w:r>
        <w:t>2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постановлению</w:t>
      </w:r>
    </w:p>
    <w:p w14:paraId="3EF73B15" w14:textId="77777777" w:rsidR="00D32BA6" w:rsidRDefault="00D32BA6" w:rsidP="00D32BA6">
      <w:pPr>
        <w:pStyle w:val="a3"/>
        <w:spacing w:line="288" w:lineRule="auto"/>
        <w:ind w:left="6146" w:right="561"/>
      </w:pPr>
      <w:r>
        <w:t>Исполнительного комитета</w:t>
      </w:r>
      <w:r>
        <w:rPr>
          <w:spacing w:val="-67"/>
        </w:rPr>
        <w:t xml:space="preserve"> </w:t>
      </w:r>
      <w:r>
        <w:t>г.Казани</w:t>
      </w:r>
    </w:p>
    <w:p w14:paraId="2DA2578B" w14:textId="77777777" w:rsidR="00D32BA6" w:rsidRDefault="00D32BA6" w:rsidP="00D32BA6">
      <w:pPr>
        <w:pStyle w:val="a3"/>
        <w:tabs>
          <w:tab w:val="left" w:pos="8227"/>
          <w:tab w:val="left" w:pos="9822"/>
        </w:tabs>
        <w:ind w:left="6148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FE81770" w14:textId="77777777" w:rsidR="001232B4" w:rsidRDefault="001232B4" w:rsidP="00D11AE9">
      <w:pPr>
        <w:pStyle w:val="a3"/>
        <w:spacing w:line="288" w:lineRule="auto"/>
        <w:rPr>
          <w:sz w:val="20"/>
        </w:rPr>
      </w:pPr>
    </w:p>
    <w:p w14:paraId="75D7FE33" w14:textId="77777777" w:rsidR="001232B4" w:rsidRDefault="001232B4" w:rsidP="00D11AE9">
      <w:pPr>
        <w:pStyle w:val="a3"/>
        <w:spacing w:line="288" w:lineRule="auto"/>
        <w:rPr>
          <w:sz w:val="16"/>
        </w:rPr>
      </w:pPr>
    </w:p>
    <w:p w14:paraId="7A3FD48C" w14:textId="77777777" w:rsidR="001232B4" w:rsidRDefault="001232B4" w:rsidP="00D11AE9">
      <w:pPr>
        <w:pStyle w:val="1"/>
        <w:spacing w:line="288" w:lineRule="auto"/>
        <w:ind w:left="2885" w:right="2863" w:hanging="6"/>
        <w:jc w:val="center"/>
      </w:pPr>
      <w:r>
        <w:t>График временного ограничения</w:t>
      </w:r>
      <w:r>
        <w:rPr>
          <w:spacing w:val="-6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транспортных</w:t>
      </w:r>
      <w:r>
        <w:rPr>
          <w:spacing w:val="-1"/>
        </w:rPr>
        <w:t xml:space="preserve"> </w:t>
      </w:r>
      <w:r>
        <w:t>средств</w:t>
      </w:r>
    </w:p>
    <w:p w14:paraId="7DC9FFF5" w14:textId="77777777" w:rsidR="001232B4" w:rsidRDefault="001232B4" w:rsidP="00D11AE9">
      <w:pPr>
        <w:spacing w:line="288" w:lineRule="auto"/>
        <w:ind w:left="254" w:right="240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автомобильным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дорогам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г.Казани</w:t>
      </w:r>
    </w:p>
    <w:p w14:paraId="324832D4" w14:textId="77777777" w:rsidR="0033188A" w:rsidRDefault="001232B4" w:rsidP="00D11AE9">
      <w:pPr>
        <w:pStyle w:val="1"/>
        <w:spacing w:line="288" w:lineRule="auto"/>
        <w:ind w:left="1198" w:right="1182"/>
        <w:jc w:val="center"/>
      </w:pPr>
      <w:r>
        <w:t xml:space="preserve">при проведении мероприятий, посвященных </w:t>
      </w:r>
    </w:p>
    <w:p w14:paraId="496D5902" w14:textId="16D2B527" w:rsidR="001232B4" w:rsidRDefault="001232B4" w:rsidP="00D11AE9">
      <w:pPr>
        <w:pStyle w:val="1"/>
        <w:spacing w:line="288" w:lineRule="auto"/>
        <w:ind w:left="1198" w:right="1182"/>
        <w:jc w:val="center"/>
      </w:pPr>
      <w:r>
        <w:t>празднованию</w:t>
      </w:r>
      <w:r>
        <w:rPr>
          <w:spacing w:val="-67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России</w:t>
      </w:r>
    </w:p>
    <w:p w14:paraId="02FC7713" w14:textId="77777777" w:rsidR="001232B4" w:rsidRDefault="001232B4" w:rsidP="00D11AE9">
      <w:pPr>
        <w:pStyle w:val="a3"/>
        <w:spacing w:line="288" w:lineRule="auto"/>
        <w:rPr>
          <w:b/>
          <w:sz w:val="26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2789"/>
        <w:gridCol w:w="6176"/>
      </w:tblGrid>
      <w:tr w:rsidR="001232B4" w14:paraId="6E8C853B" w14:textId="77777777" w:rsidTr="00DF6FB7">
        <w:trPr>
          <w:trHeight w:val="719"/>
        </w:trPr>
        <w:tc>
          <w:tcPr>
            <w:tcW w:w="663" w:type="dxa"/>
          </w:tcPr>
          <w:p w14:paraId="2A70C31C" w14:textId="77777777" w:rsidR="001232B4" w:rsidRDefault="001232B4" w:rsidP="00DF6FB7">
            <w:pPr>
              <w:pStyle w:val="TableParagraph"/>
              <w:spacing w:before="80"/>
              <w:ind w:left="160" w:right="129" w:firstLine="5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89" w:type="dxa"/>
          </w:tcPr>
          <w:p w14:paraId="42F9CD49" w14:textId="77777777" w:rsidR="001232B4" w:rsidRDefault="001232B4" w:rsidP="00DF6FB7">
            <w:pPr>
              <w:pStyle w:val="TableParagraph"/>
              <w:spacing w:before="219"/>
              <w:ind w:left="671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6176" w:type="dxa"/>
          </w:tcPr>
          <w:p w14:paraId="04453846" w14:textId="77777777" w:rsidR="001232B4" w:rsidRDefault="001232B4" w:rsidP="00DF6FB7">
            <w:pPr>
              <w:pStyle w:val="TableParagraph"/>
              <w:spacing w:before="219"/>
              <w:ind w:left="2035" w:right="20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076A9594" w14:textId="77777777" w:rsidTr="00D11AE9">
        <w:trPr>
          <w:trHeight w:val="681"/>
        </w:trPr>
        <w:tc>
          <w:tcPr>
            <w:tcW w:w="663" w:type="dxa"/>
          </w:tcPr>
          <w:p w14:paraId="1FE0244B" w14:textId="77777777" w:rsidR="001232B4" w:rsidRDefault="001232B4" w:rsidP="00DF6FB7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9" w:type="dxa"/>
          </w:tcPr>
          <w:p w14:paraId="74DD0E76" w14:textId="633A4893" w:rsidR="001232B4" w:rsidRDefault="001232B4" w:rsidP="00DF6F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12.06.202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12.00 до</w:t>
            </w:r>
          </w:p>
          <w:p w14:paraId="5D0BF275" w14:textId="77777777" w:rsidR="001232B4" w:rsidRDefault="001232B4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23.00</w:t>
            </w:r>
          </w:p>
          <w:p w14:paraId="5F80AE11" w14:textId="2E616CB7" w:rsidR="00D11AE9" w:rsidRDefault="00D11AE9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76" w:type="dxa"/>
          </w:tcPr>
          <w:p w14:paraId="66A29CE9" w14:textId="4908B1C8" w:rsidR="001232B4" w:rsidRPr="001232B4" w:rsidRDefault="001232B4" w:rsidP="00DF6FB7">
            <w:pPr>
              <w:pStyle w:val="TableParagraph"/>
              <w:ind w:right="100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1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</w:t>
            </w:r>
            <w:r w:rsidRPr="001232B4">
              <w:rPr>
                <w:spacing w:val="1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</w:t>
            </w:r>
            <w:r w:rsidR="0033188A">
              <w:rPr>
                <w:spacing w:val="16"/>
                <w:sz w:val="24"/>
                <w:lang w:val="ru-RU"/>
              </w:rPr>
              <w:t>.</w:t>
            </w:r>
            <w:r w:rsidRPr="001232B4">
              <w:rPr>
                <w:sz w:val="24"/>
                <w:lang w:val="ru-RU"/>
              </w:rPr>
              <w:t>Маркса</w:t>
            </w:r>
            <w:r w:rsidRPr="001232B4">
              <w:rPr>
                <w:spacing w:val="1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Кремлевской</w:t>
            </w:r>
            <w:r w:rsidR="00AC27E4">
              <w:rPr>
                <w:sz w:val="24"/>
                <w:lang w:val="ru-RU"/>
              </w:rPr>
              <w:t xml:space="preserve"> 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дамбы)</w:t>
            </w:r>
          </w:p>
        </w:tc>
      </w:tr>
      <w:tr w:rsidR="001232B4" w14:paraId="5384867D" w14:textId="77777777" w:rsidTr="00D11AE9">
        <w:trPr>
          <w:trHeight w:val="705"/>
        </w:trPr>
        <w:tc>
          <w:tcPr>
            <w:tcW w:w="663" w:type="dxa"/>
          </w:tcPr>
          <w:p w14:paraId="1EF8F6B4" w14:textId="77777777" w:rsidR="001232B4" w:rsidRDefault="001232B4" w:rsidP="00DF6FB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9" w:type="dxa"/>
          </w:tcPr>
          <w:p w14:paraId="501D2A1C" w14:textId="5067EF46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12.06.202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12.00 до</w:t>
            </w:r>
          </w:p>
          <w:p w14:paraId="6A9465C5" w14:textId="77777777" w:rsidR="001232B4" w:rsidRDefault="001232B4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23.00</w:t>
            </w:r>
          </w:p>
          <w:p w14:paraId="09E56265" w14:textId="5A1126BC" w:rsidR="00D11AE9" w:rsidRDefault="00D11AE9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76" w:type="dxa"/>
          </w:tcPr>
          <w:p w14:paraId="3FFC7796" w14:textId="77777777" w:rsidR="001232B4" w:rsidRPr="001232B4" w:rsidRDefault="001232B4" w:rsidP="00DF6FB7">
            <w:pPr>
              <w:pStyle w:val="TableParagraph"/>
              <w:tabs>
                <w:tab w:val="left" w:pos="693"/>
                <w:tab w:val="left" w:pos="2163"/>
                <w:tab w:val="left" w:pos="3290"/>
                <w:tab w:val="left" w:pos="3887"/>
                <w:tab w:val="left" w:pos="5821"/>
              </w:tabs>
              <w:ind w:right="100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ул.Большая</w:t>
            </w:r>
            <w:r w:rsidRPr="001232B4">
              <w:rPr>
                <w:sz w:val="24"/>
                <w:lang w:val="ru-RU"/>
              </w:rPr>
              <w:tab/>
              <w:t>Красная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ул.Миславского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ул.Батурина;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съезд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ул.Батурина)</w:t>
            </w:r>
          </w:p>
        </w:tc>
      </w:tr>
      <w:tr w:rsidR="001232B4" w14:paraId="7FD28551" w14:textId="77777777" w:rsidTr="00DF6FB7">
        <w:trPr>
          <w:trHeight w:val="983"/>
        </w:trPr>
        <w:tc>
          <w:tcPr>
            <w:tcW w:w="663" w:type="dxa"/>
          </w:tcPr>
          <w:p w14:paraId="1E2850D0" w14:textId="77777777" w:rsidR="001232B4" w:rsidRDefault="001232B4" w:rsidP="00DF6FB7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89" w:type="dxa"/>
          </w:tcPr>
          <w:p w14:paraId="0BB10884" w14:textId="1A8BC815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12.06.202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12.00 до</w:t>
            </w:r>
          </w:p>
          <w:p w14:paraId="5F07D0EA" w14:textId="77777777" w:rsidR="001232B4" w:rsidRDefault="001232B4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23.00</w:t>
            </w:r>
          </w:p>
          <w:p w14:paraId="21A07856" w14:textId="49E679F3" w:rsidR="00D11AE9" w:rsidRDefault="00D11AE9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(при необходимости)</w:t>
            </w:r>
          </w:p>
        </w:tc>
        <w:tc>
          <w:tcPr>
            <w:tcW w:w="6176" w:type="dxa"/>
          </w:tcPr>
          <w:p w14:paraId="2435408E" w14:textId="77777777" w:rsidR="001232B4" w:rsidRPr="001232B4" w:rsidRDefault="001232B4" w:rsidP="00DF6FB7">
            <w:pPr>
              <w:pStyle w:val="TableParagraph"/>
              <w:ind w:right="9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4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ул.С.Хакима</w:t>
            </w:r>
            <w:r w:rsidRPr="001232B4">
              <w:rPr>
                <w:spacing w:val="4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4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ул.Декабристов</w:t>
            </w:r>
            <w:r w:rsidRPr="001232B4">
              <w:rPr>
                <w:spacing w:val="4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4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ул.Абсалямова),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территория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(парковочная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зона)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возле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Центра</w:t>
            </w:r>
            <w:r w:rsidRPr="001232B4">
              <w:rPr>
                <w:spacing w:val="1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семьи</w:t>
            </w:r>
          </w:p>
          <w:p w14:paraId="29FA3BBD" w14:textId="77777777" w:rsidR="001232B4" w:rsidRDefault="001232B4" w:rsidP="00DF6F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«Казан»</w:t>
            </w:r>
          </w:p>
        </w:tc>
      </w:tr>
    </w:tbl>
    <w:p w14:paraId="4A517574" w14:textId="77777777" w:rsidR="001232B4" w:rsidRDefault="001232B4" w:rsidP="001232B4">
      <w:pPr>
        <w:pStyle w:val="a3"/>
        <w:rPr>
          <w:b/>
          <w:sz w:val="20"/>
        </w:rPr>
      </w:pPr>
    </w:p>
    <w:p w14:paraId="3213B4E3" w14:textId="77777777" w:rsidR="001232B4" w:rsidRDefault="001232B4" w:rsidP="001232B4">
      <w:pPr>
        <w:pStyle w:val="a3"/>
        <w:rPr>
          <w:b/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AC45003" wp14:editId="283E49AD">
                <wp:simplePos x="0" y="0"/>
                <wp:positionH relativeFrom="page">
                  <wp:posOffset>3036570</wp:posOffset>
                </wp:positionH>
                <wp:positionV relativeFrom="paragraph">
                  <wp:posOffset>225425</wp:posOffset>
                </wp:positionV>
                <wp:extent cx="1483995" cy="1270"/>
                <wp:effectExtent l="0" t="0" r="0" b="0"/>
                <wp:wrapTopAndBottom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3995" cy="1270"/>
                        </a:xfrm>
                        <a:custGeom>
                          <a:avLst/>
                          <a:gdLst>
                            <a:gd name="T0" fmla="+- 0 4782 4782"/>
                            <a:gd name="T1" fmla="*/ T0 w 2337"/>
                            <a:gd name="T2" fmla="+- 0 5819 4782"/>
                            <a:gd name="T3" fmla="*/ T2 w 2337"/>
                            <a:gd name="T4" fmla="+- 0 5821 4782"/>
                            <a:gd name="T5" fmla="*/ T4 w 2337"/>
                            <a:gd name="T6" fmla="+- 0 6598 4782"/>
                            <a:gd name="T7" fmla="*/ T6 w 2337"/>
                            <a:gd name="T8" fmla="+- 0 6600 4782"/>
                            <a:gd name="T9" fmla="*/ T8 w 2337"/>
                            <a:gd name="T10" fmla="+- 0 7119 4782"/>
                            <a:gd name="T11" fmla="*/ T10 w 23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2337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6" y="0"/>
                              </a:lnTo>
                              <a:moveTo>
                                <a:pt x="1818" y="0"/>
                              </a:moveTo>
                              <a:lnTo>
                                <a:pt x="2337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0A0BB1" id="AutoShape 4" o:spid="_x0000_s1026" style="position:absolute;margin-left:239.1pt;margin-top:17.75pt;width:116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" path="m,l1037,t2,l1816,t2,l2337,e" filled="f" strokeweight=".18289mm">
                <v:path arrowok="t" o:connecttype="custom" o:connectlocs="0,0;658495,0;659765,0;1153160,0;1154430,0;1483995,0" o:connectangles="0,0,0,0,0,0"/>
                <w10:wrap type="topAndBottom" anchorx="page"/>
              </v:shape>
            </w:pict>
          </mc:Fallback>
        </mc:AlternateContent>
      </w:r>
    </w:p>
    <w:p w14:paraId="390F48D3" w14:textId="77777777" w:rsidR="001232B4" w:rsidRDefault="001232B4" w:rsidP="001232B4">
      <w:pPr>
        <w:rPr>
          <w:sz w:val="27"/>
        </w:rPr>
        <w:sectPr w:rsidR="001232B4">
          <w:pgSz w:w="11910" w:h="16840"/>
          <w:pgMar w:top="1020" w:right="957" w:bottom="280" w:left="940" w:header="724" w:footer="0" w:gutter="0"/>
          <w:cols w:space="720"/>
        </w:sectPr>
      </w:pPr>
    </w:p>
    <w:p w14:paraId="5C5745E5" w14:textId="739D92C7" w:rsidR="00D32BA6" w:rsidRDefault="00D32BA6" w:rsidP="00D32BA6">
      <w:pPr>
        <w:pStyle w:val="a3"/>
        <w:spacing w:before="67" w:line="288" w:lineRule="auto"/>
        <w:ind w:left="6148" w:right="1788"/>
      </w:pPr>
      <w:r>
        <w:lastRenderedPageBreak/>
        <w:t>Приложение</w:t>
      </w:r>
      <w:r>
        <w:rPr>
          <w:spacing w:val="2"/>
        </w:rPr>
        <w:t xml:space="preserve"> </w:t>
      </w:r>
      <w:r>
        <w:t>№</w:t>
      </w:r>
      <w:r>
        <w:t>3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постановлению</w:t>
      </w:r>
    </w:p>
    <w:p w14:paraId="1B2157C2" w14:textId="77777777" w:rsidR="00D32BA6" w:rsidRDefault="00D32BA6" w:rsidP="00D32BA6">
      <w:pPr>
        <w:pStyle w:val="a3"/>
        <w:spacing w:line="288" w:lineRule="auto"/>
        <w:ind w:left="6146" w:right="561"/>
      </w:pPr>
      <w:r>
        <w:t>Исполнительного комитета</w:t>
      </w:r>
      <w:r>
        <w:rPr>
          <w:spacing w:val="-67"/>
        </w:rPr>
        <w:t xml:space="preserve"> </w:t>
      </w:r>
      <w:r>
        <w:t>г.Казани</w:t>
      </w:r>
    </w:p>
    <w:p w14:paraId="693060BA" w14:textId="77777777" w:rsidR="00D32BA6" w:rsidRDefault="00D32BA6" w:rsidP="00D32BA6">
      <w:pPr>
        <w:pStyle w:val="a3"/>
        <w:tabs>
          <w:tab w:val="left" w:pos="8227"/>
          <w:tab w:val="left" w:pos="9822"/>
        </w:tabs>
        <w:ind w:left="6148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EF25C13" w14:textId="77777777" w:rsidR="001232B4" w:rsidRDefault="001232B4" w:rsidP="00D11AE9">
      <w:pPr>
        <w:pStyle w:val="a3"/>
        <w:spacing w:line="288" w:lineRule="auto"/>
        <w:rPr>
          <w:sz w:val="24"/>
        </w:rPr>
      </w:pPr>
    </w:p>
    <w:p w14:paraId="12C32F4E" w14:textId="77777777" w:rsidR="001232B4" w:rsidRDefault="001232B4" w:rsidP="00D11AE9">
      <w:pPr>
        <w:pStyle w:val="1"/>
        <w:spacing w:line="288" w:lineRule="auto"/>
        <w:ind w:left="2885" w:right="2863" w:hanging="6"/>
        <w:jc w:val="center"/>
      </w:pPr>
      <w:r>
        <w:t>График временного ограничения</w:t>
      </w:r>
      <w:r>
        <w:rPr>
          <w:spacing w:val="-67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транспортных</w:t>
      </w:r>
      <w:r>
        <w:rPr>
          <w:spacing w:val="-1"/>
        </w:rPr>
        <w:t xml:space="preserve"> </w:t>
      </w:r>
      <w:r>
        <w:t>средств</w:t>
      </w:r>
    </w:p>
    <w:p w14:paraId="64FA741D" w14:textId="77777777" w:rsidR="001232B4" w:rsidRDefault="001232B4" w:rsidP="00D11AE9">
      <w:pPr>
        <w:spacing w:line="288" w:lineRule="auto"/>
        <w:ind w:left="254" w:right="240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автомобильным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дорогам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г.Казани</w:t>
      </w:r>
    </w:p>
    <w:p w14:paraId="77455FE3" w14:textId="77777777" w:rsidR="001232B4" w:rsidRDefault="001232B4" w:rsidP="00D11AE9">
      <w:pPr>
        <w:pStyle w:val="1"/>
        <w:spacing w:line="288" w:lineRule="auto"/>
        <w:ind w:left="1198" w:right="1182"/>
        <w:jc w:val="center"/>
      </w:pPr>
      <w:r>
        <w:t>при проведении мероприятий, посвященных празднованию</w:t>
      </w:r>
      <w:r>
        <w:rPr>
          <w:spacing w:val="-67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Республики</w:t>
      </w:r>
      <w:r>
        <w:rPr>
          <w:spacing w:val="-1"/>
        </w:rPr>
        <w:t xml:space="preserve"> </w:t>
      </w:r>
      <w:r>
        <w:t>Татарстан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Казани</w:t>
      </w:r>
    </w:p>
    <w:p w14:paraId="3B7C8220" w14:textId="77777777" w:rsidR="001232B4" w:rsidRDefault="001232B4" w:rsidP="00D11AE9">
      <w:pPr>
        <w:pStyle w:val="a3"/>
        <w:spacing w:line="288" w:lineRule="auto"/>
        <w:rPr>
          <w:b/>
          <w:sz w:val="20"/>
        </w:rPr>
      </w:pPr>
    </w:p>
    <w:p w14:paraId="3298C670" w14:textId="77777777" w:rsidR="001232B4" w:rsidRDefault="001232B4" w:rsidP="00D11AE9">
      <w:pPr>
        <w:pStyle w:val="a3"/>
        <w:spacing w:line="288" w:lineRule="auto"/>
        <w:rPr>
          <w:b/>
          <w:sz w:val="16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3617"/>
        <w:gridCol w:w="4933"/>
      </w:tblGrid>
      <w:tr w:rsidR="001232B4" w14:paraId="1D92A29C" w14:textId="77777777" w:rsidTr="00D11AE9">
        <w:trPr>
          <w:trHeight w:val="276"/>
        </w:trPr>
        <w:tc>
          <w:tcPr>
            <w:tcW w:w="1079" w:type="dxa"/>
          </w:tcPr>
          <w:p w14:paraId="2A019519" w14:textId="77777777" w:rsidR="001232B4" w:rsidRDefault="001232B4" w:rsidP="00DF6FB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17" w:type="dxa"/>
          </w:tcPr>
          <w:p w14:paraId="19C1B4D4" w14:textId="77777777" w:rsidR="001232B4" w:rsidRDefault="001232B4" w:rsidP="00DF6FB7">
            <w:pPr>
              <w:pStyle w:val="TableParagraph"/>
              <w:spacing w:line="256" w:lineRule="exact"/>
              <w:ind w:left="110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4933" w:type="dxa"/>
          </w:tcPr>
          <w:p w14:paraId="3742ED34" w14:textId="77777777" w:rsidR="001232B4" w:rsidRDefault="001232B4" w:rsidP="00DF6FB7">
            <w:pPr>
              <w:pStyle w:val="TableParagraph"/>
              <w:spacing w:line="256" w:lineRule="exact"/>
              <w:ind w:left="1432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20E5DCE3" w14:textId="77777777" w:rsidTr="00D11AE9">
        <w:trPr>
          <w:trHeight w:val="1851"/>
        </w:trPr>
        <w:tc>
          <w:tcPr>
            <w:tcW w:w="1079" w:type="dxa"/>
          </w:tcPr>
          <w:p w14:paraId="1D74EF6D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17" w:type="dxa"/>
          </w:tcPr>
          <w:p w14:paraId="2A11D748" w14:textId="0D95ED4B" w:rsidR="001232B4" w:rsidRPr="001232B4" w:rsidRDefault="001232B4" w:rsidP="00DF6FB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5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</w:t>
            </w:r>
            <w:r w:rsidRPr="001232B4">
              <w:rPr>
                <w:spacing w:val="5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5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23.00</w:t>
            </w:r>
            <w:r w:rsidRPr="001232B4">
              <w:rPr>
                <w:spacing w:val="5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22.08.202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pacing w:val="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</w:p>
          <w:p w14:paraId="3E173F91" w14:textId="77777777" w:rsidR="00D11AE9" w:rsidRDefault="001232B4" w:rsidP="00DF6FB7">
            <w:pPr>
              <w:pStyle w:val="TableParagraph"/>
              <w:tabs>
                <w:tab w:val="left" w:pos="1331"/>
                <w:tab w:val="left" w:pos="3092"/>
              </w:tabs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23.00</w:t>
            </w:r>
            <w:r w:rsidRPr="001232B4">
              <w:rPr>
                <w:sz w:val="24"/>
                <w:lang w:val="ru-RU"/>
              </w:rPr>
              <w:tab/>
              <w:t>02.09.202</w:t>
            </w:r>
            <w:r w:rsidR="00100F1C">
              <w:rPr>
                <w:sz w:val="24"/>
                <w:lang w:val="ru-RU"/>
              </w:rPr>
              <w:t>5</w:t>
            </w:r>
          </w:p>
          <w:p w14:paraId="0CE6E5CB" w14:textId="3DA5E906" w:rsidR="001232B4" w:rsidRPr="001232B4" w:rsidRDefault="001232B4" w:rsidP="00D11AE9">
            <w:pPr>
              <w:pStyle w:val="TableParagraph"/>
              <w:tabs>
                <w:tab w:val="left" w:pos="1331"/>
                <w:tab w:val="left" w:pos="3092"/>
              </w:tabs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="00D11AE9"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110A52FF" w14:textId="66129AB9" w:rsidR="001232B4" w:rsidRP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Парковочная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зона у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="00953B9D">
              <w:rPr>
                <w:sz w:val="24"/>
                <w:lang w:val="ru-RU"/>
              </w:rPr>
              <w:t>Центрального</w:t>
            </w:r>
            <w:r w:rsidR="00953B9D" w:rsidRPr="001232B4"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стадиона</w:t>
            </w:r>
            <w:r w:rsidR="00953B9D">
              <w:rPr>
                <w:sz w:val="24"/>
                <w:lang w:val="ru-RU"/>
              </w:rPr>
              <w:t>;</w:t>
            </w:r>
          </w:p>
          <w:p w14:paraId="3BDBEC95" w14:textId="0FC68A0B" w:rsidR="001232B4" w:rsidRPr="001232B4" w:rsidRDefault="00953B9D" w:rsidP="00D11AE9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</w:t>
            </w:r>
            <w:r w:rsidR="001232B4" w:rsidRPr="001232B4">
              <w:rPr>
                <w:sz w:val="24"/>
                <w:lang w:val="ru-RU"/>
              </w:rPr>
              <w:t>естный</w:t>
            </w:r>
            <w:r w:rsidR="001232B4" w:rsidRPr="001232B4">
              <w:rPr>
                <w:spacing w:val="-4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проезд</w:t>
            </w:r>
            <w:r w:rsidR="001232B4" w:rsidRPr="001232B4">
              <w:rPr>
                <w:spacing w:val="-4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вблизи</w:t>
            </w:r>
            <w:r w:rsidR="001232B4" w:rsidRPr="001232B4">
              <w:rPr>
                <w:spacing w:val="-4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сквера</w:t>
            </w:r>
            <w:r w:rsidR="001232B4" w:rsidRPr="001232B4">
              <w:rPr>
                <w:spacing w:val="-5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Асгата</w:t>
            </w:r>
            <w:r w:rsidR="001232B4" w:rsidRPr="001232B4">
              <w:rPr>
                <w:spacing w:val="-57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Галимзянова</w:t>
            </w:r>
            <w:r>
              <w:rPr>
                <w:sz w:val="24"/>
                <w:lang w:val="ru-RU"/>
              </w:rPr>
              <w:t>;</w:t>
            </w:r>
          </w:p>
          <w:p w14:paraId="7F0FEC36" w14:textId="7CBA295A" w:rsidR="001232B4" w:rsidRPr="001232B4" w:rsidRDefault="00953B9D" w:rsidP="00DF6FB7">
            <w:pPr>
              <w:pStyle w:val="TableParagraph"/>
              <w:ind w:left="107" w:right="38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 w:rsidRPr="001232B4">
              <w:rPr>
                <w:sz w:val="24"/>
                <w:lang w:val="ru-RU"/>
              </w:rPr>
              <w:t>арковка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МАУ</w:t>
            </w:r>
            <w:r w:rsidR="001232B4" w:rsidRPr="001232B4">
              <w:rPr>
                <w:spacing w:val="2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«СОК</w:t>
            </w:r>
            <w:r w:rsidR="001232B4" w:rsidRPr="001232B4">
              <w:rPr>
                <w:spacing w:val="3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«Центральный</w:t>
            </w:r>
            <w:r w:rsidR="001232B4" w:rsidRPr="001232B4">
              <w:rPr>
                <w:spacing w:val="1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 xml:space="preserve">стадион» г.Казани» </w:t>
            </w:r>
            <w:r w:rsidR="001232B4" w:rsidRPr="001232B4">
              <w:rPr>
                <w:color w:val="333333"/>
                <w:sz w:val="24"/>
                <w:lang w:val="ru-RU"/>
              </w:rPr>
              <w:t>(</w:t>
            </w:r>
            <w:r w:rsidR="001232B4" w:rsidRPr="001232B4">
              <w:rPr>
                <w:sz w:val="24"/>
                <w:lang w:val="ru-RU"/>
              </w:rPr>
              <w:t>со стороны восточной</w:t>
            </w:r>
            <w:r w:rsidR="001232B4" w:rsidRPr="001232B4">
              <w:rPr>
                <w:spacing w:val="-58"/>
                <w:sz w:val="24"/>
                <w:lang w:val="ru-RU"/>
              </w:rPr>
              <w:t xml:space="preserve"> </w:t>
            </w:r>
            <w:r w:rsidR="001232B4" w:rsidRPr="001232B4">
              <w:rPr>
                <w:sz w:val="24"/>
                <w:lang w:val="ru-RU"/>
              </w:rPr>
              <w:t>трибуны)</w:t>
            </w:r>
          </w:p>
        </w:tc>
      </w:tr>
      <w:tr w:rsidR="001232B4" w14:paraId="2F482A72" w14:textId="77777777" w:rsidTr="00D11AE9">
        <w:trPr>
          <w:trHeight w:val="1380"/>
        </w:trPr>
        <w:tc>
          <w:tcPr>
            <w:tcW w:w="1079" w:type="dxa"/>
          </w:tcPr>
          <w:p w14:paraId="2D57C150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17" w:type="dxa"/>
          </w:tcPr>
          <w:p w14:paraId="1A9FF388" w14:textId="64B6F775" w:rsidR="001232B4" w:rsidRPr="001232B4" w:rsidRDefault="001232B4" w:rsidP="00DF6FB7">
            <w:pPr>
              <w:pStyle w:val="TableParagraph"/>
              <w:spacing w:line="268" w:lineRule="exact"/>
              <w:ind w:left="109"/>
              <w:jc w:val="bot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5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</w:t>
            </w:r>
            <w:r w:rsidRPr="001232B4">
              <w:rPr>
                <w:spacing w:val="5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5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23.00</w:t>
            </w:r>
            <w:r w:rsidRPr="001232B4">
              <w:rPr>
                <w:spacing w:val="5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27.08.202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pacing w:val="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</w:p>
          <w:p w14:paraId="4FAB23E7" w14:textId="77777777" w:rsidR="00D11AE9" w:rsidRDefault="001232B4" w:rsidP="00DF6FB7">
            <w:pPr>
              <w:pStyle w:val="TableParagraph"/>
              <w:tabs>
                <w:tab w:val="left" w:pos="2403"/>
              </w:tabs>
              <w:ind w:left="109" w:right="95"/>
              <w:jc w:val="both"/>
              <w:rPr>
                <w:spacing w:val="30"/>
                <w:sz w:val="24"/>
                <w:lang w:val="ru-RU"/>
              </w:rPr>
            </w:pPr>
            <w:r w:rsidRPr="001232B4">
              <w:rPr>
                <w:spacing w:val="-1"/>
                <w:sz w:val="24"/>
                <w:lang w:val="ru-RU"/>
              </w:rPr>
              <w:t>05.00</w:t>
            </w:r>
            <w:r w:rsidRPr="001232B4">
              <w:rPr>
                <w:spacing w:val="-13"/>
                <w:sz w:val="24"/>
                <w:lang w:val="ru-RU"/>
              </w:rPr>
              <w:t xml:space="preserve"> </w:t>
            </w:r>
            <w:r w:rsidRPr="001232B4">
              <w:rPr>
                <w:spacing w:val="-1"/>
                <w:sz w:val="24"/>
                <w:lang w:val="ru-RU"/>
              </w:rPr>
              <w:t>28.08.202</w:t>
            </w:r>
            <w:r w:rsidR="00100F1C">
              <w:rPr>
                <w:spacing w:val="-1"/>
                <w:sz w:val="24"/>
                <w:lang w:val="ru-RU"/>
              </w:rPr>
              <w:t>5</w:t>
            </w:r>
            <w:r w:rsidRPr="001232B4">
              <w:rPr>
                <w:spacing w:val="-1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(за</w:t>
            </w:r>
            <w:r w:rsidRPr="001232B4">
              <w:rPr>
                <w:spacing w:val="-1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исключением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маршрутов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город</w:t>
            </w:r>
            <w:r w:rsidR="00AC27E4">
              <w:rPr>
                <w:spacing w:val="-1"/>
                <w:sz w:val="24"/>
                <w:lang w:val="ru-RU"/>
              </w:rPr>
              <w:t>-</w:t>
            </w:r>
            <w:r w:rsidRPr="001232B4">
              <w:rPr>
                <w:spacing w:val="-1"/>
                <w:sz w:val="24"/>
                <w:lang w:val="ru-RU"/>
              </w:rPr>
              <w:t>ского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общественного</w:t>
            </w:r>
            <w:r w:rsidRPr="001232B4">
              <w:rPr>
                <w:spacing w:val="29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транспорта)</w:t>
            </w:r>
            <w:r w:rsidRPr="001232B4">
              <w:rPr>
                <w:spacing w:val="30"/>
                <w:sz w:val="24"/>
                <w:lang w:val="ru-RU"/>
              </w:rPr>
              <w:t xml:space="preserve"> </w:t>
            </w:r>
          </w:p>
          <w:p w14:paraId="297586CB" w14:textId="481C0FBD" w:rsidR="001232B4" w:rsidRPr="00D11AE9" w:rsidRDefault="001232B4" w:rsidP="00D11AE9">
            <w:pPr>
              <w:pStyle w:val="TableParagraph"/>
              <w:tabs>
                <w:tab w:val="left" w:pos="2403"/>
              </w:tabs>
              <w:ind w:left="109" w:right="95"/>
              <w:jc w:val="both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="00D11AE9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  <w:tc>
          <w:tcPr>
            <w:tcW w:w="4933" w:type="dxa"/>
          </w:tcPr>
          <w:p w14:paraId="1CC0E61A" w14:textId="77777777" w:rsidR="001232B4" w:rsidRPr="001232B4" w:rsidRDefault="001232B4" w:rsidP="00DF6FB7">
            <w:pPr>
              <w:pStyle w:val="TableParagraph"/>
              <w:tabs>
                <w:tab w:val="left" w:pos="692"/>
                <w:tab w:val="left" w:pos="2617"/>
                <w:tab w:val="left" w:pos="3220"/>
                <w:tab w:val="left" w:pos="4580"/>
              </w:tabs>
              <w:ind w:left="107"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ул.Ташаяк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ул.Батурина)</w:t>
            </w:r>
          </w:p>
        </w:tc>
      </w:tr>
      <w:tr w:rsidR="001232B4" w14:paraId="4AE9DCA0" w14:textId="77777777" w:rsidTr="00D11AE9">
        <w:trPr>
          <w:trHeight w:val="1655"/>
        </w:trPr>
        <w:tc>
          <w:tcPr>
            <w:tcW w:w="1079" w:type="dxa"/>
          </w:tcPr>
          <w:p w14:paraId="7E911753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617" w:type="dxa"/>
          </w:tcPr>
          <w:p w14:paraId="1F38C909" w14:textId="14ECDF5B" w:rsidR="001232B4" w:rsidRPr="001232B4" w:rsidRDefault="001232B4" w:rsidP="00DF6FB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23.00 28.08.202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до</w:t>
            </w:r>
          </w:p>
          <w:p w14:paraId="608517BD" w14:textId="0BA1B39E" w:rsidR="001232B4" w:rsidRPr="001232B4" w:rsidRDefault="001232B4" w:rsidP="00DF6FB7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05.00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29.08.202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(за</w:t>
            </w:r>
          </w:p>
          <w:p w14:paraId="19E8F7FF" w14:textId="77777777" w:rsidR="00D11AE9" w:rsidRDefault="001232B4" w:rsidP="00DF6FB7">
            <w:pPr>
              <w:pStyle w:val="TableParagraph"/>
              <w:spacing w:line="270" w:lineRule="atLeast"/>
              <w:ind w:left="109" w:right="765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исключением маршрутов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городского</w:t>
            </w:r>
            <w:r w:rsidRPr="001232B4">
              <w:rPr>
                <w:spacing w:val="-1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общественного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транспорта)</w:t>
            </w:r>
          </w:p>
          <w:p w14:paraId="6CEC93B6" w14:textId="197EB00E" w:rsidR="001232B4" w:rsidRPr="001232B4" w:rsidRDefault="001232B4" w:rsidP="00DF6FB7">
            <w:pPr>
              <w:pStyle w:val="TableParagraph"/>
              <w:spacing w:line="270" w:lineRule="atLeast"/>
              <w:ind w:left="109" w:right="765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4AEB9617" w14:textId="77777777" w:rsidR="001232B4" w:rsidRPr="001232B4" w:rsidRDefault="001232B4" w:rsidP="00DF6FB7">
            <w:pPr>
              <w:pStyle w:val="TableParagraph"/>
              <w:tabs>
                <w:tab w:val="left" w:pos="692"/>
                <w:tab w:val="left" w:pos="2617"/>
                <w:tab w:val="left" w:pos="3220"/>
                <w:tab w:val="left" w:pos="4580"/>
              </w:tabs>
              <w:ind w:left="107" w:right="9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ул.Ташаяк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ул.Батурина)</w:t>
            </w:r>
          </w:p>
        </w:tc>
      </w:tr>
      <w:tr w:rsidR="001232B4" w14:paraId="59122475" w14:textId="77777777" w:rsidTr="00D11AE9">
        <w:trPr>
          <w:trHeight w:val="3864"/>
        </w:trPr>
        <w:tc>
          <w:tcPr>
            <w:tcW w:w="1079" w:type="dxa"/>
          </w:tcPr>
          <w:p w14:paraId="08C1D207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617" w:type="dxa"/>
          </w:tcPr>
          <w:p w14:paraId="0EA2F93D" w14:textId="6F657B2A" w:rsidR="001232B4" w:rsidRPr="001232B4" w:rsidRDefault="001232B4" w:rsidP="00DF6FB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21.00 29.08.202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7FF5FDAD" w14:textId="77777777" w:rsidR="00D11AE9" w:rsidRDefault="001232B4" w:rsidP="00DF6FB7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до 05.00 31.08.202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475B744A" w14:textId="59EA04EF" w:rsidR="001232B4" w:rsidRPr="001232B4" w:rsidRDefault="001232B4" w:rsidP="00D11AE9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="00D11AE9"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1A892848" w14:textId="77777777" w:rsidR="001232B4" w:rsidRPr="001232B4" w:rsidRDefault="001232B4" w:rsidP="00DF6FB7">
            <w:pPr>
              <w:pStyle w:val="TableParagraph"/>
              <w:tabs>
                <w:tab w:val="left" w:pos="692"/>
                <w:tab w:val="left" w:pos="2616"/>
                <w:tab w:val="left" w:pos="3218"/>
                <w:tab w:val="left" w:pos="4578"/>
              </w:tabs>
              <w:ind w:left="107"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ул.Ташаяк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ул.Батурина);</w:t>
            </w:r>
          </w:p>
          <w:p w14:paraId="1ADB0D21" w14:textId="77777777" w:rsidR="001232B4" w:rsidRPr="001232B4" w:rsidRDefault="001232B4" w:rsidP="00DF6FB7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ул.Лево-Булачная</w:t>
            </w:r>
            <w:r w:rsidRPr="001232B4">
              <w:rPr>
                <w:spacing w:val="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60935C97" w14:textId="77777777" w:rsidR="001232B4" w:rsidRPr="001232B4" w:rsidRDefault="001232B4" w:rsidP="00DF6FB7">
            <w:pPr>
              <w:pStyle w:val="TableParagraph"/>
              <w:ind w:left="107" w:right="9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ул.Право-Булачная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2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пл.Тысячелетия);</w:t>
            </w:r>
          </w:p>
          <w:p w14:paraId="1053F024" w14:textId="77777777" w:rsidR="001232B4" w:rsidRPr="001232B4" w:rsidRDefault="001232B4" w:rsidP="00DF6FB7">
            <w:pPr>
              <w:pStyle w:val="TableParagraph"/>
              <w:ind w:left="107" w:right="8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 ул.Ташаяк (от ул.Московская до ул.Право-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Булачная);</w:t>
            </w:r>
          </w:p>
          <w:p w14:paraId="7F303C0A" w14:textId="77777777" w:rsidR="001232B4" w:rsidRPr="001232B4" w:rsidRDefault="001232B4" w:rsidP="00DF6FB7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ул.Профсоюзная</w:t>
            </w:r>
            <w:r w:rsidRPr="001232B4">
              <w:rPr>
                <w:spacing w:val="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ул.Чернышевского</w:t>
            </w:r>
            <w:r w:rsidRPr="001232B4">
              <w:rPr>
                <w:spacing w:val="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ул.Баумана);</w:t>
            </w:r>
          </w:p>
          <w:p w14:paraId="787C36DA" w14:textId="77777777" w:rsidR="001232B4" w:rsidRPr="001232B4" w:rsidRDefault="001232B4" w:rsidP="00DF6FB7">
            <w:pPr>
              <w:pStyle w:val="TableParagraph"/>
              <w:tabs>
                <w:tab w:val="left" w:pos="620"/>
                <w:tab w:val="left" w:pos="2035"/>
                <w:tab w:val="left" w:pos="2606"/>
                <w:tab w:val="left" w:pos="4580"/>
              </w:tabs>
              <w:ind w:left="107"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ул.Баумана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ул.Профсоюзная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2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 набережная);</w:t>
            </w:r>
          </w:p>
          <w:p w14:paraId="505146B3" w14:textId="77777777" w:rsidR="001232B4" w:rsidRPr="001232B4" w:rsidRDefault="001232B4" w:rsidP="00DF6FB7">
            <w:pPr>
              <w:pStyle w:val="TableParagraph"/>
              <w:spacing w:line="270" w:lineRule="atLeast"/>
              <w:ind w:left="107" w:right="63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спуск от пл.Первого Мая до ул.Баумана;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проезд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между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цирком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стадионом</w:t>
            </w:r>
          </w:p>
        </w:tc>
      </w:tr>
    </w:tbl>
    <w:p w14:paraId="280D77C5" w14:textId="77777777" w:rsidR="001232B4" w:rsidRDefault="001232B4" w:rsidP="001232B4">
      <w:pPr>
        <w:spacing w:line="270" w:lineRule="atLeast"/>
        <w:rPr>
          <w:sz w:val="24"/>
        </w:rPr>
        <w:sectPr w:rsidR="001232B4">
          <w:headerReference w:type="default" r:id="rId8"/>
          <w:pgSz w:w="11910" w:h="16840"/>
          <w:pgMar w:top="1020" w:right="957" w:bottom="280" w:left="940" w:header="724" w:footer="0" w:gutter="0"/>
          <w:cols w:space="720"/>
        </w:sectPr>
      </w:pPr>
    </w:p>
    <w:p w14:paraId="27B87D2F" w14:textId="77777777" w:rsidR="001232B4" w:rsidRDefault="001232B4" w:rsidP="001232B4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9"/>
        <w:gridCol w:w="3617"/>
        <w:gridCol w:w="4933"/>
      </w:tblGrid>
      <w:tr w:rsidR="001232B4" w14:paraId="7C24FB90" w14:textId="77777777" w:rsidTr="00D11AE9">
        <w:trPr>
          <w:trHeight w:val="275"/>
        </w:trPr>
        <w:tc>
          <w:tcPr>
            <w:tcW w:w="1079" w:type="dxa"/>
          </w:tcPr>
          <w:p w14:paraId="6BA74BE3" w14:textId="77777777" w:rsidR="001232B4" w:rsidRDefault="001232B4" w:rsidP="00DF6FB7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617" w:type="dxa"/>
          </w:tcPr>
          <w:p w14:paraId="0C173F2D" w14:textId="77777777" w:rsidR="001232B4" w:rsidRDefault="001232B4" w:rsidP="00DF6FB7">
            <w:pPr>
              <w:pStyle w:val="TableParagraph"/>
              <w:spacing w:line="256" w:lineRule="exact"/>
              <w:ind w:left="110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4933" w:type="dxa"/>
          </w:tcPr>
          <w:p w14:paraId="72DF50A0" w14:textId="77777777" w:rsidR="001232B4" w:rsidRDefault="001232B4" w:rsidP="00DF6FB7">
            <w:pPr>
              <w:pStyle w:val="TableParagraph"/>
              <w:spacing w:line="256" w:lineRule="exact"/>
              <w:ind w:left="1432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11F1A914" w14:textId="77777777" w:rsidTr="00D11AE9">
        <w:trPr>
          <w:trHeight w:val="830"/>
        </w:trPr>
        <w:tc>
          <w:tcPr>
            <w:tcW w:w="1079" w:type="dxa"/>
          </w:tcPr>
          <w:p w14:paraId="31D3C3D1" w14:textId="77777777" w:rsidR="001232B4" w:rsidRDefault="001232B4" w:rsidP="00DF6FB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617" w:type="dxa"/>
          </w:tcPr>
          <w:p w14:paraId="240BF02F" w14:textId="294131C3" w:rsidR="001232B4" w:rsidRPr="001232B4" w:rsidRDefault="001232B4" w:rsidP="00DF6FB7">
            <w:pPr>
              <w:pStyle w:val="TableParagraph"/>
              <w:spacing w:line="270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23.00 31.08.202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0F50EAF7" w14:textId="77777777" w:rsidR="00D11AE9" w:rsidRDefault="001232B4" w:rsidP="00DF6FB7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до 05.00 01.09.202</w:t>
            </w:r>
            <w:r w:rsidR="00100F1C">
              <w:rPr>
                <w:sz w:val="24"/>
                <w:lang w:val="ru-RU"/>
              </w:rPr>
              <w:t>5</w:t>
            </w:r>
          </w:p>
          <w:p w14:paraId="1152D7E2" w14:textId="216C463C" w:rsidR="001232B4" w:rsidRPr="001232B4" w:rsidRDefault="001232B4" w:rsidP="00D11AE9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="00D11AE9"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3230B738" w14:textId="77777777" w:rsidR="001232B4" w:rsidRPr="001232B4" w:rsidRDefault="001232B4" w:rsidP="00DF6FB7">
            <w:pPr>
              <w:pStyle w:val="TableParagraph"/>
              <w:tabs>
                <w:tab w:val="left" w:pos="692"/>
                <w:tab w:val="left" w:pos="2616"/>
                <w:tab w:val="left" w:pos="3218"/>
                <w:tab w:val="left" w:pos="4578"/>
              </w:tabs>
              <w:ind w:left="107" w:right="9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z w:val="24"/>
                <w:lang w:val="ru-RU"/>
              </w:rPr>
              <w:tab/>
              <w:t>пл.Тысячелетия</w:t>
            </w:r>
            <w:r w:rsidRPr="001232B4">
              <w:rPr>
                <w:sz w:val="24"/>
                <w:lang w:val="ru-RU"/>
              </w:rPr>
              <w:tab/>
              <w:t>(от</w:t>
            </w:r>
            <w:r w:rsidRPr="001232B4">
              <w:rPr>
                <w:sz w:val="24"/>
                <w:lang w:val="ru-RU"/>
              </w:rPr>
              <w:tab/>
              <w:t>ул.Ташаяк</w:t>
            </w:r>
            <w:r w:rsidRPr="001232B4">
              <w:rPr>
                <w:sz w:val="24"/>
                <w:lang w:val="ru-RU"/>
              </w:rPr>
              <w:tab/>
            </w:r>
            <w:r w:rsidRPr="001232B4">
              <w:rPr>
                <w:spacing w:val="-1"/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ул.Батурина)</w:t>
            </w:r>
          </w:p>
        </w:tc>
      </w:tr>
      <w:tr w:rsidR="001232B4" w14:paraId="0C815389" w14:textId="77777777" w:rsidTr="00D11AE9">
        <w:trPr>
          <w:trHeight w:val="1103"/>
        </w:trPr>
        <w:tc>
          <w:tcPr>
            <w:tcW w:w="1079" w:type="dxa"/>
          </w:tcPr>
          <w:p w14:paraId="7EF00D8C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617" w:type="dxa"/>
          </w:tcPr>
          <w:p w14:paraId="5A44B748" w14:textId="433F698E" w:rsidR="001232B4" w:rsidRPr="001232B4" w:rsidRDefault="001232B4" w:rsidP="00DF6FB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00.00 24.08.202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до</w:t>
            </w:r>
          </w:p>
          <w:p w14:paraId="168FDCD2" w14:textId="77777777" w:rsidR="00D11AE9" w:rsidRDefault="001232B4" w:rsidP="00DF6FB7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24.00 30.08.202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1C7F467B" w14:textId="069C9CE0" w:rsidR="001232B4" w:rsidRPr="001232B4" w:rsidRDefault="001232B4" w:rsidP="00D11AE9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="00D11AE9"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59BF8C69" w14:textId="77777777" w:rsidR="001232B4" w:rsidRPr="001232B4" w:rsidRDefault="001232B4" w:rsidP="00DF6FB7">
            <w:pPr>
              <w:pStyle w:val="TableParagraph"/>
              <w:ind w:left="107" w:right="1118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ул.С.Хакима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ул.Декабристов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ул.Абсалямова);</w:t>
            </w:r>
          </w:p>
          <w:p w14:paraId="247A8D09" w14:textId="77777777" w:rsidR="001232B4" w:rsidRPr="001232B4" w:rsidRDefault="001232B4" w:rsidP="00DF6FB7">
            <w:pPr>
              <w:pStyle w:val="TableParagraph"/>
              <w:spacing w:line="270" w:lineRule="atLeast"/>
              <w:ind w:left="107" w:right="20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территория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(парковочная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зона)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возле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Центра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семьи</w:t>
            </w:r>
            <w:r w:rsidRPr="001232B4">
              <w:rPr>
                <w:spacing w:val="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«Казан»</w:t>
            </w:r>
          </w:p>
        </w:tc>
      </w:tr>
      <w:tr w:rsidR="001232B4" w14:paraId="2ED520ED" w14:textId="77777777" w:rsidTr="00D11AE9">
        <w:trPr>
          <w:trHeight w:val="1379"/>
        </w:trPr>
        <w:tc>
          <w:tcPr>
            <w:tcW w:w="1079" w:type="dxa"/>
          </w:tcPr>
          <w:p w14:paraId="586E6A43" w14:textId="77777777" w:rsidR="001232B4" w:rsidRDefault="001232B4" w:rsidP="00DF6FB7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617" w:type="dxa"/>
          </w:tcPr>
          <w:p w14:paraId="1EEF6EB9" w14:textId="57B8E4CC" w:rsidR="001232B4" w:rsidRDefault="001232B4" w:rsidP="00DF6FB7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период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20.00 28.08.202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по</w:t>
            </w:r>
          </w:p>
          <w:p w14:paraId="413AFE43" w14:textId="77777777" w:rsidR="001232B4" w:rsidRDefault="001232B4" w:rsidP="00100F1C">
            <w:pPr>
              <w:pStyle w:val="TableParagraph"/>
              <w:ind w:left="109"/>
              <w:rPr>
                <w:sz w:val="24"/>
                <w:lang w:val="ru-RU"/>
              </w:rPr>
            </w:pPr>
            <w:r>
              <w:rPr>
                <w:sz w:val="24"/>
              </w:rPr>
              <w:t>11.00 31.08.202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627775A3" w14:textId="0F3935B9" w:rsidR="00D11AE9" w:rsidRPr="00100F1C" w:rsidRDefault="00D11AE9" w:rsidP="00100F1C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1BE8E487" w14:textId="77777777" w:rsidR="001232B4" w:rsidRPr="001232B4" w:rsidRDefault="001232B4" w:rsidP="00DF6FB7">
            <w:pPr>
              <w:pStyle w:val="TableParagraph"/>
              <w:ind w:left="107" w:right="1014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Ул.Ш.Марджани</w:t>
            </w:r>
            <w:r w:rsidRPr="001232B4">
              <w:rPr>
                <w:spacing w:val="-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ул.Татарстан</w:t>
            </w:r>
            <w:r w:rsidRPr="001232B4">
              <w:rPr>
                <w:spacing w:val="-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ул.Ф.Карима);</w:t>
            </w:r>
          </w:p>
          <w:p w14:paraId="5093E19D" w14:textId="77777777" w:rsidR="001232B4" w:rsidRPr="001232B4" w:rsidRDefault="001232B4" w:rsidP="00DF6FB7">
            <w:pPr>
              <w:pStyle w:val="TableParagraph"/>
              <w:ind w:left="107" w:right="143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ул.К.Насыри</w:t>
            </w:r>
            <w:r w:rsidRPr="001232B4">
              <w:rPr>
                <w:spacing w:val="-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ул.Татарстан</w:t>
            </w:r>
            <w:r w:rsidRPr="001232B4">
              <w:rPr>
                <w:spacing w:val="-6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ул.Ф.Карима);</w:t>
            </w:r>
          </w:p>
          <w:p w14:paraId="54432451" w14:textId="77777777" w:rsidR="001232B4" w:rsidRPr="001232B4" w:rsidRDefault="001232B4" w:rsidP="00DF6FB7">
            <w:pPr>
              <w:pStyle w:val="TableParagraph"/>
              <w:spacing w:line="264" w:lineRule="exact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ул.З.Султана</w:t>
            </w:r>
            <w:r w:rsidRPr="001232B4">
              <w:rPr>
                <w:spacing w:val="-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ул.Г.Тукая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ул.К.Насыри)</w:t>
            </w:r>
          </w:p>
        </w:tc>
      </w:tr>
      <w:tr w:rsidR="001232B4" w14:paraId="3F8AC0EA" w14:textId="77777777" w:rsidTr="00D11AE9">
        <w:trPr>
          <w:trHeight w:val="1380"/>
        </w:trPr>
        <w:tc>
          <w:tcPr>
            <w:tcW w:w="1079" w:type="dxa"/>
          </w:tcPr>
          <w:p w14:paraId="415CF459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617" w:type="dxa"/>
          </w:tcPr>
          <w:p w14:paraId="2616C26A" w14:textId="44D0CBF0" w:rsidR="001232B4" w:rsidRPr="001232B4" w:rsidRDefault="001232B4" w:rsidP="00D11AE9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07.00 30.08.202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до</w:t>
            </w:r>
          </w:p>
          <w:p w14:paraId="522D2C4E" w14:textId="5D05D511" w:rsidR="001232B4" w:rsidRPr="001232B4" w:rsidRDefault="001232B4" w:rsidP="00D11AE9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18.00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31.08.202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(за</w:t>
            </w:r>
          </w:p>
          <w:p w14:paraId="570A092E" w14:textId="77777777" w:rsidR="001232B4" w:rsidRDefault="001232B4" w:rsidP="00D11AE9">
            <w:pPr>
              <w:pStyle w:val="TableParagraph"/>
              <w:tabs>
                <w:tab w:val="left" w:pos="2849"/>
              </w:tabs>
              <w:spacing w:line="270" w:lineRule="atLeas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исключением маршрутов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городского</w:t>
            </w:r>
            <w:r w:rsidR="00D11AE9">
              <w:rPr>
                <w:spacing w:val="-1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общественного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транспорта)</w:t>
            </w:r>
          </w:p>
          <w:p w14:paraId="2A099756" w14:textId="370F1E86" w:rsidR="00D11AE9" w:rsidRPr="001232B4" w:rsidRDefault="00D11AE9" w:rsidP="00D11AE9">
            <w:pPr>
              <w:pStyle w:val="TableParagraph"/>
              <w:tabs>
                <w:tab w:val="left" w:pos="2849"/>
              </w:tabs>
              <w:spacing w:line="270" w:lineRule="atLeas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4CFF8067" w14:textId="153BA128" w:rsidR="001232B4" w:rsidRPr="001232B4" w:rsidRDefault="001232B4" w:rsidP="00DF6FB7">
            <w:pPr>
              <w:pStyle w:val="TableParagraph"/>
              <w:ind w:left="107" w:right="741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Ул.Батурина в обоих направлениях</w:t>
            </w:r>
            <w:r w:rsidR="00953B9D">
              <w:rPr>
                <w:sz w:val="24"/>
                <w:lang w:val="ru-RU"/>
              </w:rPr>
              <w:t>,</w:t>
            </w:r>
            <w:r w:rsidRPr="001232B4">
              <w:rPr>
                <w:sz w:val="24"/>
                <w:lang w:val="ru-RU"/>
              </w:rPr>
              <w:t xml:space="preserve"> от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ул.Большая</w:t>
            </w:r>
            <w:r w:rsidRPr="001232B4">
              <w:rPr>
                <w:spacing w:val="-5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Красная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ул.Кремлевская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набережная;</w:t>
            </w:r>
          </w:p>
          <w:p w14:paraId="00EDD82C" w14:textId="77777777" w:rsidR="001232B4" w:rsidRPr="001232B4" w:rsidRDefault="001232B4" w:rsidP="00DF6FB7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съезд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пл.Тысячелетия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на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ул.Батурина</w:t>
            </w:r>
          </w:p>
        </w:tc>
      </w:tr>
      <w:tr w:rsidR="001232B4" w14:paraId="50ACA562" w14:textId="77777777" w:rsidTr="00D11AE9">
        <w:trPr>
          <w:trHeight w:val="827"/>
        </w:trPr>
        <w:tc>
          <w:tcPr>
            <w:tcW w:w="1079" w:type="dxa"/>
          </w:tcPr>
          <w:p w14:paraId="49179BF0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617" w:type="dxa"/>
          </w:tcPr>
          <w:p w14:paraId="29C61DB5" w14:textId="6B5C9A7B" w:rsidR="001232B4" w:rsidRPr="001232B4" w:rsidRDefault="001232B4" w:rsidP="00DF6FB7">
            <w:pPr>
              <w:pStyle w:val="TableParagraph"/>
              <w:spacing w:line="268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период с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07.00 2</w:t>
            </w:r>
            <w:r w:rsidR="00E82C2D" w:rsidRPr="00224812">
              <w:rPr>
                <w:sz w:val="24"/>
                <w:lang w:val="ru-RU"/>
              </w:rPr>
              <w:t>2</w:t>
            </w:r>
            <w:r w:rsidRPr="001232B4">
              <w:rPr>
                <w:sz w:val="24"/>
                <w:lang w:val="ru-RU"/>
              </w:rPr>
              <w:t>.08.202</w:t>
            </w:r>
            <w:r w:rsidR="00100F1C">
              <w:rPr>
                <w:sz w:val="24"/>
                <w:lang w:val="ru-RU"/>
              </w:rPr>
              <w:t>5</w:t>
            </w:r>
            <w:r w:rsidRPr="001232B4">
              <w:rPr>
                <w:sz w:val="24"/>
                <w:lang w:val="ru-RU"/>
              </w:rPr>
              <w:t xml:space="preserve"> до</w:t>
            </w:r>
          </w:p>
          <w:p w14:paraId="306E623A" w14:textId="13F89599" w:rsidR="001232B4" w:rsidRPr="001232B4" w:rsidRDefault="001232B4" w:rsidP="00DF6FB7">
            <w:pPr>
              <w:pStyle w:val="TableParagraph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18.00 31.08.202</w:t>
            </w:r>
            <w:r w:rsidR="00100F1C">
              <w:rPr>
                <w:sz w:val="24"/>
                <w:lang w:val="ru-RU"/>
              </w:rPr>
              <w:t>5</w:t>
            </w:r>
          </w:p>
          <w:p w14:paraId="15BB0AC3" w14:textId="77777777" w:rsidR="001232B4" w:rsidRPr="001232B4" w:rsidRDefault="001232B4" w:rsidP="00DF6FB7">
            <w:pPr>
              <w:pStyle w:val="TableParagraph"/>
              <w:spacing w:line="264" w:lineRule="exact"/>
              <w:ind w:left="10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43989D74" w14:textId="0CD15191" w:rsidR="001232B4" w:rsidRP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Ул.Кремлевская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 ул.Чернышевского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</w:p>
          <w:p w14:paraId="50DD30F9" w14:textId="5532E27E" w:rsidR="001232B4" w:rsidRPr="001232B4" w:rsidRDefault="001232B4" w:rsidP="00DF6FB7">
            <w:pPr>
              <w:pStyle w:val="TableParagraph"/>
              <w:spacing w:line="270" w:lineRule="atLeast"/>
              <w:ind w:left="107" w:right="47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пл.Первого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Мая),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в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том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числе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Ивановский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спуск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ул.Профсоюзная</w:t>
            </w:r>
          </w:p>
        </w:tc>
      </w:tr>
      <w:tr w:rsidR="001232B4" w14:paraId="53CF5D5B" w14:textId="77777777" w:rsidTr="00D11AE9">
        <w:trPr>
          <w:trHeight w:val="630"/>
        </w:trPr>
        <w:tc>
          <w:tcPr>
            <w:tcW w:w="1079" w:type="dxa"/>
          </w:tcPr>
          <w:p w14:paraId="0A519425" w14:textId="77777777" w:rsidR="001232B4" w:rsidRDefault="001232B4" w:rsidP="00DF6FB7">
            <w:pPr>
              <w:pStyle w:val="TableParagraph"/>
              <w:spacing w:line="268" w:lineRule="exact"/>
              <w:ind w:left="381" w:right="36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617" w:type="dxa"/>
          </w:tcPr>
          <w:p w14:paraId="5A12DB56" w14:textId="77777777" w:rsidR="001232B4" w:rsidRDefault="001232B4" w:rsidP="00100F1C">
            <w:pPr>
              <w:pStyle w:val="TableParagraph"/>
              <w:ind w:left="109" w:right="956"/>
              <w:rPr>
                <w:sz w:val="24"/>
                <w:lang w:val="ru-RU"/>
              </w:rPr>
            </w:pPr>
            <w:r>
              <w:rPr>
                <w:sz w:val="24"/>
              </w:rPr>
              <w:t>В период с 01.05.202</w:t>
            </w:r>
            <w:r w:rsidR="00100F1C">
              <w:rPr>
                <w:sz w:val="24"/>
                <w:lang w:val="ru-RU"/>
              </w:rPr>
              <w:t xml:space="preserve">5 </w:t>
            </w:r>
            <w:r>
              <w:rPr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15.10.202</w:t>
            </w:r>
            <w:r w:rsidR="00100F1C">
              <w:rPr>
                <w:sz w:val="24"/>
                <w:lang w:val="ru-RU"/>
              </w:rPr>
              <w:t>5</w:t>
            </w:r>
          </w:p>
          <w:p w14:paraId="76AD065C" w14:textId="20755839" w:rsidR="00D11AE9" w:rsidRPr="00100F1C" w:rsidRDefault="00D11AE9" w:rsidP="00100F1C">
            <w:pPr>
              <w:pStyle w:val="TableParagraph"/>
              <w:ind w:left="109" w:right="956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933" w:type="dxa"/>
          </w:tcPr>
          <w:p w14:paraId="66D9FD18" w14:textId="77777777" w:rsidR="001232B4" w:rsidRPr="001232B4" w:rsidRDefault="001232B4" w:rsidP="00DF6FB7">
            <w:pPr>
              <w:pStyle w:val="TableParagraph"/>
              <w:ind w:left="107" w:right="682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Автомобильные проезды, соединяющие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ул.Тихомирнова</w:t>
            </w:r>
            <w:r w:rsidRPr="001232B4">
              <w:rPr>
                <w:spacing w:val="-4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и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ул.Петербургская</w:t>
            </w:r>
          </w:p>
        </w:tc>
      </w:tr>
    </w:tbl>
    <w:p w14:paraId="553D4B84" w14:textId="77777777" w:rsidR="001232B4" w:rsidRDefault="001232B4" w:rsidP="001232B4">
      <w:pPr>
        <w:pStyle w:val="a3"/>
        <w:rPr>
          <w:b/>
          <w:sz w:val="20"/>
        </w:rPr>
      </w:pPr>
    </w:p>
    <w:p w14:paraId="2B86F087" w14:textId="77777777" w:rsidR="001232B4" w:rsidRDefault="001232B4" w:rsidP="001232B4">
      <w:pPr>
        <w:pStyle w:val="a3"/>
        <w:rPr>
          <w:b/>
          <w:sz w:val="20"/>
        </w:rPr>
      </w:pPr>
    </w:p>
    <w:p w14:paraId="72C64242" w14:textId="77777777" w:rsidR="001232B4" w:rsidRDefault="001232B4" w:rsidP="001232B4">
      <w:pPr>
        <w:pStyle w:val="a3"/>
        <w:rPr>
          <w:b/>
          <w:sz w:val="20"/>
        </w:rPr>
      </w:pPr>
    </w:p>
    <w:p w14:paraId="3AE8C84D" w14:textId="77777777" w:rsidR="001232B4" w:rsidRDefault="001232B4" w:rsidP="001232B4">
      <w:pPr>
        <w:pStyle w:val="a3"/>
        <w:rPr>
          <w:b/>
          <w:sz w:val="20"/>
        </w:rPr>
      </w:pPr>
    </w:p>
    <w:p w14:paraId="0F590239" w14:textId="77777777" w:rsidR="001232B4" w:rsidRDefault="001232B4" w:rsidP="001232B4">
      <w:pPr>
        <w:pStyle w:val="a3"/>
        <w:rPr>
          <w:b/>
          <w:sz w:val="1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89D295E" wp14:editId="4048EBD7">
                <wp:simplePos x="0" y="0"/>
                <wp:positionH relativeFrom="page">
                  <wp:posOffset>3016885</wp:posOffset>
                </wp:positionH>
                <wp:positionV relativeFrom="paragraph">
                  <wp:posOffset>107950</wp:posOffset>
                </wp:positionV>
                <wp:extent cx="1524000" cy="1270"/>
                <wp:effectExtent l="0" t="0" r="0" b="0"/>
                <wp:wrapTopAndBottom/>
                <wp:docPr id="7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4751 4751"/>
                            <a:gd name="T1" fmla="*/ T0 w 2400"/>
                            <a:gd name="T2" fmla="+- 0 7151 4751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ED689C" id="Freeform 3" o:spid="_x0000_s1026" style="position:absolute;margin-left:237.55pt;margin-top:8.5pt;width:120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</w:p>
    <w:p w14:paraId="64B70CC9" w14:textId="77777777" w:rsidR="001232B4" w:rsidRDefault="001232B4" w:rsidP="001232B4">
      <w:pPr>
        <w:rPr>
          <w:sz w:val="11"/>
        </w:rPr>
        <w:sectPr w:rsidR="001232B4">
          <w:pgSz w:w="11910" w:h="16840"/>
          <w:pgMar w:top="1020" w:right="957" w:bottom="280" w:left="940" w:header="724" w:footer="0" w:gutter="0"/>
          <w:cols w:space="720"/>
        </w:sectPr>
      </w:pPr>
    </w:p>
    <w:p w14:paraId="7F14CFE7" w14:textId="1478CF7D" w:rsidR="00D32BA6" w:rsidRDefault="00D32BA6" w:rsidP="00D32BA6">
      <w:pPr>
        <w:pStyle w:val="a3"/>
        <w:spacing w:before="67" w:line="288" w:lineRule="auto"/>
        <w:ind w:left="6148" w:right="1788"/>
      </w:pPr>
      <w:r>
        <w:lastRenderedPageBreak/>
        <w:t>Приложение</w:t>
      </w:r>
      <w:r>
        <w:rPr>
          <w:spacing w:val="2"/>
        </w:rPr>
        <w:t xml:space="preserve"> </w:t>
      </w:r>
      <w:r>
        <w:t>№</w:t>
      </w:r>
      <w:r>
        <w:t>4</w:t>
      </w:r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постановлению</w:t>
      </w:r>
    </w:p>
    <w:p w14:paraId="5C78DB9C" w14:textId="77777777" w:rsidR="00D32BA6" w:rsidRDefault="00D32BA6" w:rsidP="00D32BA6">
      <w:pPr>
        <w:pStyle w:val="a3"/>
        <w:spacing w:line="288" w:lineRule="auto"/>
        <w:ind w:left="6146" w:right="561"/>
      </w:pPr>
      <w:r>
        <w:t>Исполнительного комитета</w:t>
      </w:r>
      <w:r>
        <w:rPr>
          <w:spacing w:val="-67"/>
        </w:rPr>
        <w:t xml:space="preserve"> </w:t>
      </w:r>
      <w:r>
        <w:t>г.Казани</w:t>
      </w:r>
    </w:p>
    <w:p w14:paraId="238DD1E8" w14:textId="77777777" w:rsidR="00D32BA6" w:rsidRDefault="00D32BA6" w:rsidP="00D32BA6">
      <w:pPr>
        <w:pStyle w:val="a3"/>
        <w:tabs>
          <w:tab w:val="left" w:pos="8227"/>
          <w:tab w:val="left" w:pos="9822"/>
        </w:tabs>
        <w:ind w:left="6148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DCE1BC9" w14:textId="77777777" w:rsidR="001232B4" w:rsidRDefault="001232B4" w:rsidP="00D11AE9">
      <w:pPr>
        <w:pStyle w:val="a3"/>
        <w:spacing w:line="288" w:lineRule="auto"/>
        <w:rPr>
          <w:sz w:val="26"/>
        </w:rPr>
      </w:pPr>
    </w:p>
    <w:p w14:paraId="470CDF50" w14:textId="77777777" w:rsidR="001232B4" w:rsidRDefault="001232B4" w:rsidP="00D11AE9">
      <w:pPr>
        <w:pStyle w:val="1"/>
        <w:spacing w:line="288" w:lineRule="auto"/>
        <w:ind w:left="0" w:right="-1"/>
        <w:jc w:val="center"/>
      </w:pPr>
      <w:r>
        <w:t>График ограничения движения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автомобильным</w:t>
      </w:r>
    </w:p>
    <w:p w14:paraId="09615699" w14:textId="77777777" w:rsidR="00953B9D" w:rsidRDefault="001232B4" w:rsidP="00D11AE9">
      <w:pPr>
        <w:spacing w:line="288" w:lineRule="auto"/>
        <w:ind w:right="-1"/>
        <w:jc w:val="center"/>
        <w:rPr>
          <w:b/>
          <w:spacing w:val="-67"/>
          <w:sz w:val="28"/>
        </w:rPr>
      </w:pPr>
      <w:r>
        <w:rPr>
          <w:b/>
          <w:sz w:val="28"/>
        </w:rPr>
        <w:t>дорогам г.Казани в период подготовки и проведения новогодних</w:t>
      </w:r>
      <w:r>
        <w:rPr>
          <w:b/>
          <w:spacing w:val="-67"/>
          <w:sz w:val="28"/>
        </w:rPr>
        <w:t xml:space="preserve"> </w:t>
      </w:r>
    </w:p>
    <w:p w14:paraId="53DFCC1D" w14:textId="7643D22B" w:rsidR="001232B4" w:rsidRDefault="001232B4" w:rsidP="00D11AE9">
      <w:pPr>
        <w:spacing w:line="288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праздничных мероприятий</w:t>
      </w:r>
    </w:p>
    <w:p w14:paraId="4BA65C63" w14:textId="77777777" w:rsidR="001232B4" w:rsidRDefault="001232B4" w:rsidP="00D11AE9">
      <w:pPr>
        <w:pStyle w:val="a3"/>
        <w:spacing w:line="288" w:lineRule="auto"/>
        <w:rPr>
          <w:b/>
          <w:sz w:val="25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3500"/>
        <w:gridCol w:w="4717"/>
      </w:tblGrid>
      <w:tr w:rsidR="001232B4" w14:paraId="20203D14" w14:textId="77777777" w:rsidTr="00DF6FB7">
        <w:trPr>
          <w:trHeight w:val="720"/>
        </w:trPr>
        <w:tc>
          <w:tcPr>
            <w:tcW w:w="1414" w:type="dxa"/>
          </w:tcPr>
          <w:p w14:paraId="4833125D" w14:textId="77777777" w:rsidR="001232B4" w:rsidRDefault="001232B4" w:rsidP="00DF6FB7">
            <w:pPr>
              <w:pStyle w:val="TableParagraph"/>
              <w:ind w:left="537" w:right="52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500" w:type="dxa"/>
          </w:tcPr>
          <w:p w14:paraId="6A544FCD" w14:textId="77777777" w:rsidR="001232B4" w:rsidRDefault="001232B4" w:rsidP="00DF6FB7">
            <w:pPr>
              <w:pStyle w:val="TableParagraph"/>
              <w:spacing w:line="273" w:lineRule="exact"/>
              <w:ind w:left="102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4717" w:type="dxa"/>
          </w:tcPr>
          <w:p w14:paraId="3F865965" w14:textId="77777777" w:rsidR="001232B4" w:rsidRDefault="001232B4" w:rsidP="00DF6FB7">
            <w:pPr>
              <w:pStyle w:val="TableParagraph"/>
              <w:spacing w:line="273" w:lineRule="exact"/>
              <w:ind w:left="1324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0BC09470" w14:textId="77777777" w:rsidTr="00DF6FB7">
        <w:trPr>
          <w:trHeight w:val="1103"/>
        </w:trPr>
        <w:tc>
          <w:tcPr>
            <w:tcW w:w="1414" w:type="dxa"/>
          </w:tcPr>
          <w:p w14:paraId="0FD3E363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00" w:type="dxa"/>
          </w:tcPr>
          <w:p w14:paraId="4EC70C81" w14:textId="53C423DB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00.00 19.12.202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до 00.00</w:t>
            </w:r>
          </w:p>
          <w:p w14:paraId="50C63E59" w14:textId="77777777" w:rsidR="001232B4" w:rsidRDefault="001232B4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14.01.</w:t>
            </w:r>
            <w:r w:rsidR="00953B9D">
              <w:rPr>
                <w:sz w:val="24"/>
              </w:rPr>
              <w:t>202</w:t>
            </w:r>
            <w:r w:rsidR="00953B9D">
              <w:rPr>
                <w:sz w:val="24"/>
                <w:lang w:val="ru-RU"/>
              </w:rPr>
              <w:t>6</w:t>
            </w:r>
          </w:p>
          <w:p w14:paraId="45378BE7" w14:textId="6052CCA6" w:rsidR="00D11AE9" w:rsidRPr="00D11AE9" w:rsidRDefault="00D11AE9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717" w:type="dxa"/>
          </w:tcPr>
          <w:p w14:paraId="7EFEEAFD" w14:textId="77777777" w:rsidR="001232B4" w:rsidRPr="001232B4" w:rsidRDefault="001232B4" w:rsidP="00DF6FB7">
            <w:pPr>
              <w:pStyle w:val="TableParagraph"/>
              <w:ind w:left="107" w:right="1053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 обе стороны по ул.С.Хакима (от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пересечения с ул.Декабристов до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пересечения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с ул.Абсалямова)</w:t>
            </w:r>
          </w:p>
          <w:p w14:paraId="1489F675" w14:textId="77777777" w:rsidR="001232B4" w:rsidRDefault="001232B4" w:rsidP="00DF6F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</w:tr>
      <w:tr w:rsidR="001232B4" w14:paraId="4171C688" w14:textId="77777777" w:rsidTr="00DF6FB7">
        <w:trPr>
          <w:trHeight w:val="1103"/>
        </w:trPr>
        <w:tc>
          <w:tcPr>
            <w:tcW w:w="1414" w:type="dxa"/>
          </w:tcPr>
          <w:p w14:paraId="760B4D6C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00" w:type="dxa"/>
          </w:tcPr>
          <w:p w14:paraId="2AA6260A" w14:textId="72D76A1E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00.00 19.12.202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до 00.00</w:t>
            </w:r>
          </w:p>
          <w:p w14:paraId="6381E0DB" w14:textId="77777777" w:rsidR="001232B4" w:rsidRDefault="001232B4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14.01.</w:t>
            </w:r>
            <w:r w:rsidR="00953B9D">
              <w:rPr>
                <w:sz w:val="24"/>
              </w:rPr>
              <w:t>202</w:t>
            </w:r>
            <w:r w:rsidR="00953B9D">
              <w:rPr>
                <w:sz w:val="24"/>
                <w:lang w:val="ru-RU"/>
              </w:rPr>
              <w:t>6</w:t>
            </w:r>
          </w:p>
          <w:p w14:paraId="430E2693" w14:textId="089C28A0" w:rsidR="00D11AE9" w:rsidRPr="00D11AE9" w:rsidRDefault="00D11AE9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717" w:type="dxa"/>
          </w:tcPr>
          <w:p w14:paraId="10EAA02F" w14:textId="77777777" w:rsidR="001232B4" w:rsidRPr="001232B4" w:rsidRDefault="001232B4" w:rsidP="00DF6FB7">
            <w:pPr>
              <w:pStyle w:val="TableParagraph"/>
              <w:ind w:left="107" w:right="179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В обе стороны ул.Бондаренко (от жилого</w:t>
            </w:r>
            <w:r w:rsidRPr="001232B4">
              <w:rPr>
                <w:spacing w:val="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дома №3 по ул.С.Хакима до примыкания к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ул.С.Хакима)</w:t>
            </w:r>
          </w:p>
          <w:p w14:paraId="140FE931" w14:textId="77777777" w:rsidR="001232B4" w:rsidRDefault="001232B4" w:rsidP="00DF6F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</w:tr>
      <w:tr w:rsidR="001232B4" w14:paraId="516346F1" w14:textId="77777777" w:rsidTr="00DF6FB7">
        <w:trPr>
          <w:trHeight w:val="830"/>
        </w:trPr>
        <w:tc>
          <w:tcPr>
            <w:tcW w:w="1414" w:type="dxa"/>
          </w:tcPr>
          <w:p w14:paraId="44DA1F0E" w14:textId="77777777" w:rsidR="001232B4" w:rsidRDefault="001232B4" w:rsidP="00DF6FB7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500" w:type="dxa"/>
          </w:tcPr>
          <w:p w14:paraId="7EE63925" w14:textId="54B2884B" w:rsidR="001232B4" w:rsidRDefault="001232B4" w:rsidP="00DF6FB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00.00 19.12.202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до 00.00</w:t>
            </w:r>
          </w:p>
          <w:p w14:paraId="69CF274A" w14:textId="77777777" w:rsidR="001232B4" w:rsidRDefault="001232B4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14.01.</w:t>
            </w:r>
            <w:r w:rsidR="00953B9D">
              <w:rPr>
                <w:sz w:val="24"/>
              </w:rPr>
              <w:t>202</w:t>
            </w:r>
            <w:r w:rsidR="00953B9D">
              <w:rPr>
                <w:sz w:val="24"/>
                <w:lang w:val="ru-RU"/>
              </w:rPr>
              <w:t>6</w:t>
            </w:r>
          </w:p>
          <w:p w14:paraId="612B3135" w14:textId="4B231F51" w:rsidR="00D11AE9" w:rsidRPr="00D11AE9" w:rsidRDefault="00D11AE9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717" w:type="dxa"/>
          </w:tcPr>
          <w:p w14:paraId="510BA654" w14:textId="4AE0A1BF" w:rsidR="001232B4" w:rsidRPr="001232B4" w:rsidRDefault="001232B4" w:rsidP="00DF6FB7">
            <w:pPr>
              <w:pStyle w:val="TableParagraph"/>
              <w:ind w:left="107" w:right="1085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Ул.З.Султана (от ул.</w:t>
            </w:r>
            <w:r w:rsidR="00953B9D">
              <w:rPr>
                <w:sz w:val="24"/>
                <w:lang w:val="ru-RU"/>
              </w:rPr>
              <w:t>Ш.</w:t>
            </w:r>
            <w:r w:rsidRPr="001232B4">
              <w:rPr>
                <w:sz w:val="24"/>
                <w:lang w:val="ru-RU"/>
              </w:rPr>
              <w:t>Марджани до</w:t>
            </w:r>
            <w:r w:rsidR="00953B9D">
              <w:rPr>
                <w:sz w:val="24"/>
                <w:lang w:val="ru-RU"/>
              </w:rPr>
              <w:t xml:space="preserve"> 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ул.К.Насыри)</w:t>
            </w:r>
          </w:p>
          <w:p w14:paraId="46F8C9D2" w14:textId="77777777" w:rsidR="001232B4" w:rsidRDefault="001232B4" w:rsidP="00DF6F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</w:tr>
      <w:tr w:rsidR="001232B4" w14:paraId="0BF43942" w14:textId="77777777" w:rsidTr="00DF6FB7">
        <w:trPr>
          <w:trHeight w:val="827"/>
        </w:trPr>
        <w:tc>
          <w:tcPr>
            <w:tcW w:w="1414" w:type="dxa"/>
          </w:tcPr>
          <w:p w14:paraId="68A57A98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500" w:type="dxa"/>
          </w:tcPr>
          <w:p w14:paraId="2F5CFA67" w14:textId="4E75CDA7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00.00 19.12.202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до 00.00</w:t>
            </w:r>
          </w:p>
          <w:p w14:paraId="1D7553AC" w14:textId="77777777" w:rsidR="001232B4" w:rsidRDefault="001232B4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14.01.</w:t>
            </w:r>
            <w:r w:rsidR="00953B9D">
              <w:rPr>
                <w:sz w:val="24"/>
              </w:rPr>
              <w:t>202</w:t>
            </w:r>
            <w:r w:rsidR="00953B9D">
              <w:rPr>
                <w:sz w:val="24"/>
                <w:lang w:val="ru-RU"/>
              </w:rPr>
              <w:t>6</w:t>
            </w:r>
          </w:p>
          <w:p w14:paraId="1CFF0B73" w14:textId="3917C0E1" w:rsidR="00D11AE9" w:rsidRPr="00D11AE9" w:rsidRDefault="00D11AE9" w:rsidP="00953B9D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717" w:type="dxa"/>
          </w:tcPr>
          <w:p w14:paraId="7F66FFEF" w14:textId="0CCEACB9" w:rsidR="001232B4" w:rsidRPr="001232B4" w:rsidRDefault="001232B4" w:rsidP="00DF6FB7">
            <w:pPr>
              <w:pStyle w:val="TableParagraph"/>
              <w:ind w:left="107" w:right="1081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</w:t>
            </w:r>
            <w:r w:rsidR="00B53F81">
              <w:rPr>
                <w:sz w:val="24"/>
                <w:lang w:val="ru-RU"/>
              </w:rPr>
              <w:t>Ш.</w:t>
            </w:r>
            <w:r w:rsidRPr="001232B4">
              <w:rPr>
                <w:sz w:val="24"/>
                <w:lang w:val="ru-RU"/>
              </w:rPr>
              <w:t>Марджани (от ул.Татарстан до</w:t>
            </w:r>
            <w:r w:rsidR="00B53F81">
              <w:rPr>
                <w:sz w:val="24"/>
                <w:lang w:val="ru-RU"/>
              </w:rPr>
              <w:t xml:space="preserve"> </w:t>
            </w:r>
            <w:r w:rsidRPr="001232B4">
              <w:rPr>
                <w:spacing w:val="-58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ул.Ф.Карима)</w:t>
            </w:r>
          </w:p>
          <w:p w14:paraId="2D7566C4" w14:textId="77777777" w:rsidR="001232B4" w:rsidRDefault="001232B4" w:rsidP="00DF6FB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</w:tc>
      </w:tr>
      <w:tr w:rsidR="001232B4" w14:paraId="5DA7B767" w14:textId="77777777" w:rsidTr="00DF6FB7">
        <w:trPr>
          <w:trHeight w:val="719"/>
        </w:trPr>
        <w:tc>
          <w:tcPr>
            <w:tcW w:w="1414" w:type="dxa"/>
          </w:tcPr>
          <w:p w14:paraId="33455A77" w14:textId="77777777" w:rsidR="001232B4" w:rsidRDefault="001232B4" w:rsidP="00DF6FB7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500" w:type="dxa"/>
          </w:tcPr>
          <w:p w14:paraId="06AC57A2" w14:textId="1E1BF4D7" w:rsidR="001232B4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 00.00 19.12.202</w:t>
            </w:r>
            <w:r w:rsidR="00100F1C"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до 00.00</w:t>
            </w:r>
          </w:p>
          <w:p w14:paraId="5F4F57F2" w14:textId="77777777" w:rsidR="001232B4" w:rsidRDefault="001232B4" w:rsidP="00224812">
            <w:pPr>
              <w:pStyle w:val="TableParagraph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14.0</w:t>
            </w:r>
            <w:r w:rsidR="00224812"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>.202</w:t>
            </w:r>
            <w:r w:rsidR="00224812">
              <w:rPr>
                <w:sz w:val="24"/>
                <w:lang w:val="ru-RU"/>
              </w:rPr>
              <w:t>6</w:t>
            </w:r>
          </w:p>
          <w:p w14:paraId="1CAA9182" w14:textId="01EDC173" w:rsidR="00D11AE9" w:rsidRPr="00224812" w:rsidRDefault="00D11AE9" w:rsidP="00224812">
            <w:pPr>
              <w:pStyle w:val="TableParagraph"/>
              <w:ind w:left="107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4717" w:type="dxa"/>
          </w:tcPr>
          <w:p w14:paraId="569CEFC8" w14:textId="29091905" w:rsidR="001232B4" w:rsidRPr="001232B4" w:rsidRDefault="001232B4" w:rsidP="00DF6FB7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Ул.Кремлевская (от ул</w:t>
            </w:r>
            <w:r w:rsidR="00953B9D">
              <w:rPr>
                <w:sz w:val="24"/>
                <w:lang w:val="ru-RU"/>
              </w:rPr>
              <w:t>.</w:t>
            </w:r>
            <w:r w:rsidRPr="001232B4">
              <w:rPr>
                <w:sz w:val="24"/>
                <w:lang w:val="ru-RU"/>
              </w:rPr>
              <w:t>Чернышевского</w:t>
            </w:r>
            <w:r w:rsidR="00B53F81">
              <w:rPr>
                <w:sz w:val="24"/>
                <w:lang w:val="ru-RU"/>
              </w:rPr>
              <w:t xml:space="preserve"> </w:t>
            </w:r>
            <w:r w:rsidRPr="001232B4">
              <w:rPr>
                <w:spacing w:val="-57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пл.Первого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Мая)</w:t>
            </w:r>
          </w:p>
        </w:tc>
      </w:tr>
    </w:tbl>
    <w:p w14:paraId="0633CBE7" w14:textId="77777777" w:rsidR="001232B4" w:rsidRDefault="001232B4" w:rsidP="001232B4">
      <w:pPr>
        <w:pStyle w:val="a3"/>
        <w:rPr>
          <w:b/>
          <w:sz w:val="20"/>
        </w:rPr>
      </w:pPr>
    </w:p>
    <w:p w14:paraId="0C221C76" w14:textId="77777777" w:rsidR="001232B4" w:rsidRDefault="001232B4" w:rsidP="001232B4">
      <w:pPr>
        <w:pStyle w:val="a3"/>
        <w:rPr>
          <w:b/>
          <w:sz w:val="20"/>
        </w:rPr>
      </w:pPr>
    </w:p>
    <w:p w14:paraId="13AA8F8B" w14:textId="77777777" w:rsidR="001232B4" w:rsidRDefault="001232B4" w:rsidP="001232B4">
      <w:pPr>
        <w:pStyle w:val="a3"/>
        <w:spacing w:before="11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488C7823" wp14:editId="4FE9B92C">
                <wp:simplePos x="0" y="0"/>
                <wp:positionH relativeFrom="page">
                  <wp:posOffset>2954020</wp:posOffset>
                </wp:positionH>
                <wp:positionV relativeFrom="paragraph">
                  <wp:posOffset>240030</wp:posOffset>
                </wp:positionV>
                <wp:extent cx="1650365" cy="1270"/>
                <wp:effectExtent l="0" t="0" r="0" b="0"/>
                <wp:wrapTopAndBottom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0365" cy="1270"/>
                        </a:xfrm>
                        <a:custGeom>
                          <a:avLst/>
                          <a:gdLst>
                            <a:gd name="T0" fmla="+- 0 4652 4652"/>
                            <a:gd name="T1" fmla="*/ T0 w 2599"/>
                            <a:gd name="T2" fmla="+- 0 5689 4652"/>
                            <a:gd name="T3" fmla="*/ T2 w 2599"/>
                            <a:gd name="T4" fmla="+- 0 5691 4652"/>
                            <a:gd name="T5" fmla="*/ T4 w 2599"/>
                            <a:gd name="T6" fmla="+- 0 6469 4652"/>
                            <a:gd name="T7" fmla="*/ T6 w 2599"/>
                            <a:gd name="T8" fmla="+- 0 6471 4652"/>
                            <a:gd name="T9" fmla="*/ T8 w 2599"/>
                            <a:gd name="T10" fmla="+- 0 6989 4652"/>
                            <a:gd name="T11" fmla="*/ T10 w 2599"/>
                            <a:gd name="T12" fmla="+- 0 6991 4652"/>
                            <a:gd name="T13" fmla="*/ T12 w 2599"/>
                            <a:gd name="T14" fmla="+- 0 7250 4652"/>
                            <a:gd name="T15" fmla="*/ T14 w 2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599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259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A59263" id="AutoShape 2" o:spid="_x0000_s1026" style="position:absolute;margin-left:232.6pt;margin-top:18.9pt;width:129.95pt;height:.1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" path="m,l1037,t2,l1817,t2,l2337,t2,l2598,e" filled="f" strokeweight=".18289mm">
                <v:path arrowok="t" o:connecttype="custom" o:connectlocs="0,0;658495,0;659765,0;1153795,0;1155065,0;1483995,0;1485265,0;1649730,0" o:connectangles="0,0,0,0,0,0,0,0"/>
                <w10:wrap type="topAndBottom" anchorx="page"/>
              </v:shape>
            </w:pict>
          </mc:Fallback>
        </mc:AlternateContent>
      </w:r>
    </w:p>
    <w:p w14:paraId="11519593" w14:textId="77777777" w:rsidR="001232B4" w:rsidRDefault="001232B4" w:rsidP="001232B4"/>
    <w:p w14:paraId="01E3E639" w14:textId="77777777" w:rsidR="001232B4" w:rsidRDefault="001232B4" w:rsidP="001232B4"/>
    <w:p w14:paraId="1F03C691" w14:textId="77777777" w:rsidR="001232B4" w:rsidRDefault="001232B4" w:rsidP="001232B4"/>
    <w:p w14:paraId="6EE56272" w14:textId="77777777" w:rsidR="001232B4" w:rsidRDefault="001232B4" w:rsidP="001232B4"/>
    <w:p w14:paraId="70FEA1FA" w14:textId="77777777" w:rsidR="001232B4" w:rsidRDefault="001232B4" w:rsidP="001232B4"/>
    <w:p w14:paraId="7398E9AE" w14:textId="77777777" w:rsidR="001232B4" w:rsidRDefault="001232B4" w:rsidP="001232B4"/>
    <w:p w14:paraId="4C49ADC6" w14:textId="77777777" w:rsidR="001232B4" w:rsidRDefault="001232B4" w:rsidP="001232B4"/>
    <w:p w14:paraId="419C5E9E" w14:textId="77777777" w:rsidR="001232B4" w:rsidRDefault="001232B4" w:rsidP="001232B4"/>
    <w:p w14:paraId="26E6BD80" w14:textId="77777777" w:rsidR="001232B4" w:rsidRDefault="001232B4" w:rsidP="001232B4"/>
    <w:p w14:paraId="7D0092C4" w14:textId="77777777" w:rsidR="001232B4" w:rsidRDefault="001232B4" w:rsidP="001232B4"/>
    <w:p w14:paraId="1A0B5D0B" w14:textId="77777777" w:rsidR="001232B4" w:rsidRDefault="001232B4" w:rsidP="001232B4"/>
    <w:p w14:paraId="51BE796E" w14:textId="77777777" w:rsidR="001232B4" w:rsidRDefault="001232B4" w:rsidP="001232B4"/>
    <w:p w14:paraId="757BD5DF" w14:textId="77777777" w:rsidR="00685005" w:rsidRDefault="00685005" w:rsidP="001232B4"/>
    <w:p w14:paraId="06B23A40" w14:textId="77777777" w:rsidR="00685005" w:rsidRDefault="00685005" w:rsidP="001232B4"/>
    <w:p w14:paraId="2AC8C4B9" w14:textId="77777777" w:rsidR="00685005" w:rsidRDefault="00685005" w:rsidP="001232B4"/>
    <w:p w14:paraId="06D77E49" w14:textId="77777777" w:rsidR="00685005" w:rsidRDefault="00685005" w:rsidP="001232B4"/>
    <w:p w14:paraId="1414668D" w14:textId="77777777" w:rsidR="00685005" w:rsidRDefault="00685005" w:rsidP="001232B4"/>
    <w:p w14:paraId="6DAEF341" w14:textId="77777777" w:rsidR="00685005" w:rsidRDefault="00685005" w:rsidP="001232B4"/>
    <w:p w14:paraId="79BC99DE" w14:textId="0763336F" w:rsidR="00D32BA6" w:rsidRDefault="00D32BA6" w:rsidP="00D32BA6">
      <w:pPr>
        <w:pStyle w:val="a3"/>
        <w:spacing w:before="67" w:line="288" w:lineRule="auto"/>
        <w:ind w:left="6148" w:right="1788"/>
      </w:pPr>
      <w:r>
        <w:t>Приложение</w:t>
      </w:r>
      <w:r>
        <w:rPr>
          <w:spacing w:val="2"/>
        </w:rPr>
        <w:t xml:space="preserve"> </w:t>
      </w:r>
      <w:r>
        <w:t>№</w:t>
      </w:r>
      <w:r>
        <w:t>5</w:t>
      </w:r>
      <w:bookmarkStart w:id="0" w:name="_GoBack"/>
      <w:bookmarkEnd w:id="0"/>
      <w:r>
        <w:rPr>
          <w:spacing w:val="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постановлению</w:t>
      </w:r>
    </w:p>
    <w:p w14:paraId="5367C0F9" w14:textId="77777777" w:rsidR="00D32BA6" w:rsidRDefault="00D32BA6" w:rsidP="00D32BA6">
      <w:pPr>
        <w:pStyle w:val="a3"/>
        <w:spacing w:line="288" w:lineRule="auto"/>
        <w:ind w:left="6146" w:right="561"/>
      </w:pPr>
      <w:r>
        <w:t>Исполнительного комитета</w:t>
      </w:r>
      <w:r>
        <w:rPr>
          <w:spacing w:val="-67"/>
        </w:rPr>
        <w:t xml:space="preserve"> </w:t>
      </w:r>
      <w:r>
        <w:t>г.Казани</w:t>
      </w:r>
    </w:p>
    <w:p w14:paraId="4E62FCE1" w14:textId="77777777" w:rsidR="00D32BA6" w:rsidRDefault="00D32BA6" w:rsidP="00D32BA6">
      <w:pPr>
        <w:pStyle w:val="a3"/>
        <w:tabs>
          <w:tab w:val="left" w:pos="8227"/>
          <w:tab w:val="left" w:pos="9822"/>
        </w:tabs>
        <w:ind w:left="6148"/>
      </w:pP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A437AE9" w14:textId="77777777" w:rsidR="00501FEE" w:rsidRDefault="00501FEE" w:rsidP="00D11AE9">
      <w:pPr>
        <w:pStyle w:val="a3"/>
        <w:tabs>
          <w:tab w:val="left" w:pos="8227"/>
          <w:tab w:val="left" w:pos="9822"/>
        </w:tabs>
        <w:spacing w:line="288" w:lineRule="auto"/>
        <w:ind w:left="5387"/>
      </w:pPr>
    </w:p>
    <w:p w14:paraId="09656835" w14:textId="77777777" w:rsidR="001232B4" w:rsidRDefault="001232B4" w:rsidP="00D11AE9">
      <w:pPr>
        <w:pStyle w:val="1"/>
        <w:spacing w:line="288" w:lineRule="auto"/>
        <w:ind w:left="0" w:right="-1"/>
        <w:jc w:val="center"/>
      </w:pPr>
      <w:r>
        <w:t>График ограничения движения</w:t>
      </w:r>
      <w:r>
        <w:rPr>
          <w:spacing w:val="1"/>
        </w:rPr>
        <w:t xml:space="preserve"> </w:t>
      </w:r>
      <w:r>
        <w:t>транспортных</w:t>
      </w:r>
      <w:r>
        <w:rPr>
          <w:spacing w:val="-3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автомобильным</w:t>
      </w:r>
    </w:p>
    <w:p w14:paraId="125B6DA2" w14:textId="5C11AFE8" w:rsidR="001232B4" w:rsidRDefault="001232B4" w:rsidP="00D11AE9">
      <w:pPr>
        <w:spacing w:line="288" w:lineRule="auto"/>
        <w:ind w:right="-1"/>
        <w:jc w:val="center"/>
        <w:rPr>
          <w:b/>
          <w:sz w:val="28"/>
        </w:rPr>
      </w:pPr>
      <w:r>
        <w:rPr>
          <w:b/>
          <w:sz w:val="28"/>
        </w:rPr>
        <w:t>дорогам г.Казани в период подготовки и проведения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мероприятий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рамках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празднования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13</w:t>
      </w:r>
      <w:r w:rsidR="00100F1C">
        <w:rPr>
          <w:b/>
          <w:sz w:val="28"/>
        </w:rPr>
        <w:t>9</w:t>
      </w:r>
      <w:r>
        <w:rPr>
          <w:b/>
          <w:sz w:val="28"/>
        </w:rPr>
        <w:t>-летия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дня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рождения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великого</w:t>
      </w:r>
    </w:p>
    <w:p w14:paraId="5889920D" w14:textId="77777777" w:rsidR="001232B4" w:rsidRDefault="001232B4" w:rsidP="00D11AE9">
      <w:pPr>
        <w:pStyle w:val="1"/>
        <w:spacing w:line="288" w:lineRule="auto"/>
        <w:ind w:left="0" w:right="-1"/>
        <w:jc w:val="center"/>
      </w:pPr>
      <w:r>
        <w:t>татарского</w:t>
      </w:r>
      <w:r>
        <w:rPr>
          <w:spacing w:val="-2"/>
        </w:rPr>
        <w:t xml:space="preserve"> </w:t>
      </w:r>
      <w:r>
        <w:t>поэта</w:t>
      </w:r>
      <w:r>
        <w:rPr>
          <w:spacing w:val="-2"/>
        </w:rPr>
        <w:t xml:space="preserve"> </w:t>
      </w:r>
      <w:r>
        <w:t>Г.Тукая</w:t>
      </w:r>
    </w:p>
    <w:p w14:paraId="289D35B0" w14:textId="77777777" w:rsidR="001232B4" w:rsidRDefault="001232B4" w:rsidP="00D11AE9">
      <w:pPr>
        <w:pStyle w:val="a3"/>
        <w:spacing w:line="288" w:lineRule="auto"/>
        <w:rPr>
          <w:b/>
          <w:sz w:val="20"/>
        </w:rPr>
      </w:pPr>
    </w:p>
    <w:p w14:paraId="322168CB" w14:textId="77777777" w:rsidR="001232B4" w:rsidRDefault="001232B4" w:rsidP="001232B4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4"/>
        <w:gridCol w:w="2785"/>
        <w:gridCol w:w="6184"/>
      </w:tblGrid>
      <w:tr w:rsidR="001232B4" w14:paraId="33A5B39B" w14:textId="77777777" w:rsidTr="00DF6FB7">
        <w:trPr>
          <w:trHeight w:val="722"/>
        </w:trPr>
        <w:tc>
          <w:tcPr>
            <w:tcW w:w="844" w:type="dxa"/>
          </w:tcPr>
          <w:p w14:paraId="46BE1501" w14:textId="77777777" w:rsidR="001232B4" w:rsidRDefault="001232B4" w:rsidP="00DF6FB7">
            <w:pPr>
              <w:pStyle w:val="TableParagraph"/>
              <w:spacing w:before="83"/>
              <w:ind w:left="161" w:right="128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785" w:type="dxa"/>
          </w:tcPr>
          <w:p w14:paraId="0538985D" w14:textId="77777777" w:rsidR="001232B4" w:rsidRDefault="001232B4" w:rsidP="00DF6FB7">
            <w:pPr>
              <w:pStyle w:val="TableParagraph"/>
              <w:spacing w:before="219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</w:p>
        </w:tc>
        <w:tc>
          <w:tcPr>
            <w:tcW w:w="6184" w:type="dxa"/>
          </w:tcPr>
          <w:p w14:paraId="6739E8D2" w14:textId="77777777" w:rsidR="001232B4" w:rsidRDefault="001232B4" w:rsidP="00DF6FB7">
            <w:pPr>
              <w:pStyle w:val="TableParagraph"/>
              <w:spacing w:before="219"/>
              <w:ind w:left="92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Место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перекрытия</w:t>
            </w:r>
          </w:p>
        </w:tc>
      </w:tr>
      <w:tr w:rsidR="001232B4" w14:paraId="046127A4" w14:textId="77777777" w:rsidTr="00DF6FB7">
        <w:trPr>
          <w:trHeight w:val="983"/>
        </w:trPr>
        <w:tc>
          <w:tcPr>
            <w:tcW w:w="844" w:type="dxa"/>
          </w:tcPr>
          <w:p w14:paraId="76E809B0" w14:textId="77777777" w:rsidR="001232B4" w:rsidRDefault="001232B4" w:rsidP="00DF6FB7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5" w:type="dxa"/>
          </w:tcPr>
          <w:p w14:paraId="3EC8909C" w14:textId="79392F9E" w:rsidR="001232B4" w:rsidRPr="00100F1C" w:rsidRDefault="001232B4" w:rsidP="00DF6FB7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>
              <w:rPr>
                <w:sz w:val="24"/>
              </w:rPr>
              <w:t>26.04.202</w:t>
            </w:r>
            <w:r w:rsidR="00100F1C">
              <w:rPr>
                <w:sz w:val="24"/>
                <w:lang w:val="ru-RU"/>
              </w:rPr>
              <w:t>5</w:t>
            </w:r>
          </w:p>
          <w:p w14:paraId="192306C9" w14:textId="77777777" w:rsidR="001232B4" w:rsidRDefault="001232B4" w:rsidP="00DF6FB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07.00 до 16.00</w:t>
            </w:r>
          </w:p>
          <w:p w14:paraId="2F608B43" w14:textId="6FC814BA" w:rsidR="00D11AE9" w:rsidRDefault="00D11AE9" w:rsidP="00DF6FB7">
            <w:pPr>
              <w:pStyle w:val="TableParagraph"/>
              <w:ind w:left="107"/>
              <w:rPr>
                <w:sz w:val="24"/>
              </w:rPr>
            </w:pPr>
            <w:r w:rsidRPr="001232B4">
              <w:rPr>
                <w:sz w:val="24"/>
                <w:lang w:val="ru-RU"/>
              </w:rPr>
              <w:t>(при</w:t>
            </w:r>
            <w:r>
              <w:rPr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необходимости)</w:t>
            </w:r>
          </w:p>
        </w:tc>
        <w:tc>
          <w:tcPr>
            <w:tcW w:w="6184" w:type="dxa"/>
          </w:tcPr>
          <w:p w14:paraId="25CB53F8" w14:textId="77777777" w:rsidR="001232B4" w:rsidRPr="001232B4" w:rsidRDefault="001232B4" w:rsidP="00DF6FB7">
            <w:pPr>
              <w:pStyle w:val="TableParagraph"/>
              <w:spacing w:line="268" w:lineRule="exact"/>
              <w:ind w:left="92" w:right="203"/>
              <w:jc w:val="center"/>
              <w:rPr>
                <w:sz w:val="24"/>
                <w:lang w:val="ru-RU"/>
              </w:rPr>
            </w:pPr>
            <w:r w:rsidRPr="001232B4">
              <w:rPr>
                <w:sz w:val="24"/>
                <w:lang w:val="ru-RU"/>
              </w:rPr>
              <w:t>По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ул.Театральная</w:t>
            </w:r>
            <w:r w:rsidRPr="001232B4">
              <w:rPr>
                <w:spacing w:val="-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(от</w:t>
            </w:r>
            <w:r w:rsidRPr="001232B4">
              <w:rPr>
                <w:spacing w:val="-1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ул.К.Маркса</w:t>
            </w:r>
            <w:r w:rsidRPr="001232B4">
              <w:rPr>
                <w:spacing w:val="-3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до</w:t>
            </w:r>
            <w:r w:rsidRPr="001232B4">
              <w:rPr>
                <w:spacing w:val="2"/>
                <w:sz w:val="24"/>
                <w:lang w:val="ru-RU"/>
              </w:rPr>
              <w:t xml:space="preserve"> </w:t>
            </w:r>
            <w:r w:rsidRPr="001232B4">
              <w:rPr>
                <w:sz w:val="24"/>
                <w:lang w:val="ru-RU"/>
              </w:rPr>
              <w:t>ул.Дзержинского)</w:t>
            </w:r>
          </w:p>
        </w:tc>
      </w:tr>
    </w:tbl>
    <w:p w14:paraId="1E3A6A30" w14:textId="77777777" w:rsidR="001232B4" w:rsidRDefault="001232B4" w:rsidP="001232B4"/>
    <w:p w14:paraId="42088256" w14:textId="77777777" w:rsidR="001232B4" w:rsidRDefault="001232B4" w:rsidP="001232B4"/>
    <w:p w14:paraId="5B7D0158" w14:textId="77777777" w:rsidR="001232B4" w:rsidRDefault="001232B4" w:rsidP="001232B4"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54719A62" wp14:editId="253C93CB">
                <wp:simplePos x="0" y="0"/>
                <wp:positionH relativeFrom="page">
                  <wp:posOffset>3011170</wp:posOffset>
                </wp:positionH>
                <wp:positionV relativeFrom="paragraph">
                  <wp:posOffset>81280</wp:posOffset>
                </wp:positionV>
                <wp:extent cx="1650365" cy="1270"/>
                <wp:effectExtent l="0" t="0" r="0" b="0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0365" cy="1270"/>
                        </a:xfrm>
                        <a:custGeom>
                          <a:avLst/>
                          <a:gdLst>
                            <a:gd name="T0" fmla="+- 0 4652 4652"/>
                            <a:gd name="T1" fmla="*/ T0 w 2599"/>
                            <a:gd name="T2" fmla="+- 0 5689 4652"/>
                            <a:gd name="T3" fmla="*/ T2 w 2599"/>
                            <a:gd name="T4" fmla="+- 0 5691 4652"/>
                            <a:gd name="T5" fmla="*/ T4 w 2599"/>
                            <a:gd name="T6" fmla="+- 0 6469 4652"/>
                            <a:gd name="T7" fmla="*/ T6 w 2599"/>
                            <a:gd name="T8" fmla="+- 0 6471 4652"/>
                            <a:gd name="T9" fmla="*/ T8 w 2599"/>
                            <a:gd name="T10" fmla="+- 0 6989 4652"/>
                            <a:gd name="T11" fmla="*/ T10 w 2599"/>
                            <a:gd name="T12" fmla="+- 0 6991 4652"/>
                            <a:gd name="T13" fmla="*/ T12 w 2599"/>
                            <a:gd name="T14" fmla="+- 0 7250 4652"/>
                            <a:gd name="T15" fmla="*/ T14 w 2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2599">
                              <a:moveTo>
                                <a:pt x="0" y="0"/>
                              </a:moveTo>
                              <a:lnTo>
                                <a:pt x="1037" y="0"/>
                              </a:lnTo>
                              <a:moveTo>
                                <a:pt x="1039" y="0"/>
                              </a:moveTo>
                              <a:lnTo>
                                <a:pt x="1817" y="0"/>
                              </a:lnTo>
                              <a:moveTo>
                                <a:pt x="1819" y="0"/>
                              </a:moveTo>
                              <a:lnTo>
                                <a:pt x="2337" y="0"/>
                              </a:lnTo>
                              <a:moveTo>
                                <a:pt x="2339" y="0"/>
                              </a:moveTo>
                              <a:lnTo>
                                <a:pt x="2598" y="0"/>
                              </a:lnTo>
                            </a:path>
                          </a:pathLst>
                        </a:custGeom>
                        <a:noFill/>
                        <a:ln w="658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706A84" id="Полилиния 1" o:spid="_x0000_s1026" style="position:absolute;margin-left:237.1pt;margin-top:6.4pt;width:129.95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" path="m,l1037,t2,l1817,t2,l2337,t2,l2598,e" filled="f" strokeweight=".18289mm">
                <v:path arrowok="t" o:connecttype="custom" o:connectlocs="0,0;658495,0;659765,0;1153795,0;1155065,0;1483995,0;1485265,0;1649730,0" o:connectangles="0,0,0,0,0,0,0,0"/>
                <w10:wrap type="topAndBottom" anchorx="page"/>
              </v:shape>
            </w:pict>
          </mc:Fallback>
        </mc:AlternateContent>
      </w:r>
    </w:p>
    <w:p w14:paraId="65A98095" w14:textId="77777777" w:rsidR="001232B4" w:rsidRDefault="001232B4" w:rsidP="001232B4"/>
    <w:p w14:paraId="32B6B862" w14:textId="77777777" w:rsidR="001232B4" w:rsidRDefault="001232B4" w:rsidP="001232B4"/>
    <w:p w14:paraId="26CC62CB" w14:textId="77777777" w:rsidR="001232B4" w:rsidRDefault="001232B4" w:rsidP="001232B4"/>
    <w:p w14:paraId="09F6BB66" w14:textId="77777777" w:rsidR="001232B4" w:rsidRDefault="001232B4" w:rsidP="001232B4"/>
    <w:p w14:paraId="597FEDA1" w14:textId="77777777" w:rsidR="001232B4" w:rsidRDefault="001232B4" w:rsidP="001232B4"/>
    <w:p w14:paraId="1BCC0E76" w14:textId="77777777" w:rsidR="001232B4" w:rsidRDefault="001232B4" w:rsidP="001232B4"/>
    <w:p w14:paraId="7E537797" w14:textId="77777777" w:rsidR="001232B4" w:rsidRDefault="001232B4" w:rsidP="001232B4"/>
    <w:p w14:paraId="631FDAEF" w14:textId="77777777" w:rsidR="001232B4" w:rsidRDefault="001232B4" w:rsidP="001232B4"/>
    <w:p w14:paraId="79CCC4C7" w14:textId="77777777" w:rsidR="001232B4" w:rsidRDefault="001232B4" w:rsidP="001232B4"/>
    <w:p w14:paraId="3FA60512" w14:textId="77777777" w:rsidR="001232B4" w:rsidRDefault="001232B4" w:rsidP="001232B4"/>
    <w:p w14:paraId="5F1D6A44" w14:textId="77777777" w:rsidR="001232B4" w:rsidRDefault="001232B4" w:rsidP="001232B4"/>
    <w:p w14:paraId="06828DAB" w14:textId="77777777" w:rsidR="001232B4" w:rsidRDefault="001232B4" w:rsidP="001232B4"/>
    <w:p w14:paraId="5981A03A" w14:textId="77777777" w:rsidR="001232B4" w:rsidRDefault="001232B4" w:rsidP="001232B4"/>
    <w:p w14:paraId="08B21C2D" w14:textId="77777777" w:rsidR="0019035C" w:rsidRPr="00C947C5" w:rsidRDefault="0019035C" w:rsidP="00100F1C">
      <w:pPr>
        <w:pStyle w:val="a3"/>
        <w:spacing w:before="89" w:line="288" w:lineRule="auto"/>
        <w:ind w:right="1786"/>
      </w:pPr>
    </w:p>
    <w:sectPr w:rsidR="0019035C" w:rsidRPr="00C947C5" w:rsidSect="0068500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07313" w14:textId="77777777" w:rsidR="005922B9" w:rsidRDefault="005922B9">
      <w:r>
        <w:separator/>
      </w:r>
    </w:p>
  </w:endnote>
  <w:endnote w:type="continuationSeparator" w:id="0">
    <w:p w14:paraId="5319172D" w14:textId="77777777" w:rsidR="005922B9" w:rsidRDefault="00592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79C1AE" w14:textId="77777777" w:rsidR="005922B9" w:rsidRDefault="005922B9">
      <w:r>
        <w:separator/>
      </w:r>
    </w:p>
  </w:footnote>
  <w:footnote w:type="continuationSeparator" w:id="0">
    <w:p w14:paraId="65F7698E" w14:textId="77777777" w:rsidR="005922B9" w:rsidRDefault="005922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7495C" w14:textId="77777777" w:rsidR="00825C4E" w:rsidRDefault="00AD150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4F098A0" wp14:editId="3D1BF483">
              <wp:simplePos x="0" y="0"/>
              <wp:positionH relativeFrom="page">
                <wp:posOffset>3696335</wp:posOffset>
              </wp:positionH>
              <wp:positionV relativeFrom="page">
                <wp:posOffset>447040</wp:posOffset>
              </wp:positionV>
              <wp:extent cx="165735" cy="222885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95FF5" w14:textId="5E238E66" w:rsidR="00825C4E" w:rsidRDefault="005922B9">
                          <w:pPr>
                            <w:pStyle w:val="a3"/>
                            <w:spacing w:before="9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098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1.05pt;margin-top:35.2pt;width:13.05pt;height:17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jKgqwIAAKg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" filled="f" stroked="f">
              <v:textbox inset="0,0,0,0">
                <w:txbxContent>
                  <w:p w14:paraId="59595FF5" w14:textId="5E238E66" w:rsidR="00825C4E" w:rsidRDefault="005922B9">
                    <w:pPr>
                      <w:pStyle w:val="a3"/>
                      <w:spacing w:before="9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679CB" w14:textId="77777777" w:rsidR="00825C4E" w:rsidRDefault="00AD150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4801CE1" wp14:editId="71E0D507">
              <wp:simplePos x="0" y="0"/>
              <wp:positionH relativeFrom="page">
                <wp:posOffset>3696335</wp:posOffset>
              </wp:positionH>
              <wp:positionV relativeFrom="page">
                <wp:posOffset>438150</wp:posOffset>
              </wp:positionV>
              <wp:extent cx="165735" cy="2324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2324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F97ED3" w14:textId="769FC57E" w:rsidR="00825C4E" w:rsidRDefault="005922B9">
                          <w:pPr>
                            <w:pStyle w:val="a3"/>
                            <w:spacing w:before="9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801C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291.05pt;margin-top:34.5pt;width:13.05pt;height:18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G7TsQIAAK8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" filled="f" stroked="f">
              <v:textbox inset="0,0,0,0">
                <w:txbxContent>
                  <w:p w14:paraId="5CF97ED3" w14:textId="769FC57E" w:rsidR="00825C4E" w:rsidRDefault="005922B9">
                    <w:pPr>
                      <w:pStyle w:val="a3"/>
                      <w:spacing w:before="9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B6E6F"/>
    <w:multiLevelType w:val="multilevel"/>
    <w:tmpl w:val="E9FC246C"/>
    <w:lvl w:ilvl="0">
      <w:start w:val="1"/>
      <w:numFmt w:val="decimal"/>
      <w:lvlText w:val="%1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2" w:hanging="80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1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4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807"/>
      </w:pPr>
      <w:rPr>
        <w:rFonts w:hint="default"/>
        <w:lang w:val="ru-RU" w:eastAsia="en-US" w:bidi="ar-SA"/>
      </w:rPr>
    </w:lvl>
  </w:abstractNum>
  <w:abstractNum w:abstractNumId="1" w15:restartNumberingAfterBreak="0">
    <w:nsid w:val="21B71577"/>
    <w:multiLevelType w:val="multilevel"/>
    <w:tmpl w:val="711EEAA0"/>
    <w:lvl w:ilvl="0">
      <w:start w:val="1"/>
      <w:numFmt w:val="decimal"/>
      <w:lvlText w:val="%1."/>
      <w:lvlJc w:val="left"/>
      <w:pPr>
        <w:ind w:left="118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2" w:hanging="80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1" w:hanging="8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2" w:hanging="8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2" w:hanging="8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3" w:hanging="8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4" w:hanging="8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4" w:hanging="807"/>
      </w:pPr>
      <w:rPr>
        <w:rFonts w:hint="default"/>
        <w:lang w:val="ru-RU" w:eastAsia="en-US" w:bidi="ar-SA"/>
      </w:rPr>
    </w:lvl>
  </w:abstractNum>
  <w:abstractNum w:abstractNumId="2" w15:restartNumberingAfterBreak="0">
    <w:nsid w:val="2CE74916"/>
    <w:multiLevelType w:val="hybridMultilevel"/>
    <w:tmpl w:val="B6C41172"/>
    <w:lvl w:ilvl="0" w:tplc="7A00E67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2B4"/>
    <w:rsid w:val="00006BEF"/>
    <w:rsid w:val="00076B7A"/>
    <w:rsid w:val="00100F1C"/>
    <w:rsid w:val="001232B4"/>
    <w:rsid w:val="0019035C"/>
    <w:rsid w:val="001A54C3"/>
    <w:rsid w:val="00224812"/>
    <w:rsid w:val="00240350"/>
    <w:rsid w:val="002914EF"/>
    <w:rsid w:val="002D2978"/>
    <w:rsid w:val="0033188A"/>
    <w:rsid w:val="00393975"/>
    <w:rsid w:val="003F0F13"/>
    <w:rsid w:val="004C4136"/>
    <w:rsid w:val="004C5471"/>
    <w:rsid w:val="00501FEE"/>
    <w:rsid w:val="00523CC4"/>
    <w:rsid w:val="005922B9"/>
    <w:rsid w:val="00594BB5"/>
    <w:rsid w:val="00600659"/>
    <w:rsid w:val="006417DA"/>
    <w:rsid w:val="00685005"/>
    <w:rsid w:val="006E3250"/>
    <w:rsid w:val="006E3330"/>
    <w:rsid w:val="00851869"/>
    <w:rsid w:val="008A0076"/>
    <w:rsid w:val="00953B9D"/>
    <w:rsid w:val="009A64CB"/>
    <w:rsid w:val="00A147D5"/>
    <w:rsid w:val="00A333DE"/>
    <w:rsid w:val="00AA7BAF"/>
    <w:rsid w:val="00AB026B"/>
    <w:rsid w:val="00AC27E4"/>
    <w:rsid w:val="00AD1508"/>
    <w:rsid w:val="00B45C7C"/>
    <w:rsid w:val="00B53F81"/>
    <w:rsid w:val="00B865E6"/>
    <w:rsid w:val="00C31519"/>
    <w:rsid w:val="00C947C5"/>
    <w:rsid w:val="00D11AE9"/>
    <w:rsid w:val="00D32BA6"/>
    <w:rsid w:val="00DA33E5"/>
    <w:rsid w:val="00DC15DB"/>
    <w:rsid w:val="00DD0556"/>
    <w:rsid w:val="00E759F7"/>
    <w:rsid w:val="00E763B3"/>
    <w:rsid w:val="00E82C2D"/>
    <w:rsid w:val="00EB7025"/>
    <w:rsid w:val="00F17A06"/>
    <w:rsid w:val="00FD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711663"/>
  <w15:docId w15:val="{BA227061-E6FE-4BDE-BE84-983B4430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232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232B4"/>
    <w:pPr>
      <w:ind w:left="25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32B4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1232B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32B4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32B4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232B4"/>
    <w:pPr>
      <w:ind w:left="19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1232B4"/>
    <w:pPr>
      <w:ind w:left="108"/>
    </w:pPr>
  </w:style>
  <w:style w:type="paragraph" w:styleId="a6">
    <w:name w:val="header"/>
    <w:basedOn w:val="a"/>
    <w:link w:val="a7"/>
    <w:uiPriority w:val="99"/>
    <w:unhideWhenUsed/>
    <w:rsid w:val="001232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232B4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1232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232B4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3F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94B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4BB5"/>
    <w:rPr>
      <w:rFonts w:ascii="Tahoma" w:eastAsia="Times New Roman" w:hAnsi="Tahoma" w:cs="Tahoma"/>
      <w:sz w:val="16"/>
      <w:szCs w:val="16"/>
    </w:rPr>
  </w:style>
  <w:style w:type="character" w:styleId="ad">
    <w:name w:val="annotation reference"/>
    <w:basedOn w:val="a0"/>
    <w:uiPriority w:val="99"/>
    <w:semiHidden/>
    <w:unhideWhenUsed/>
    <w:rsid w:val="00523C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23CC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23CC4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23C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23CC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УК</dc:creator>
  <cp:keywords/>
  <dc:description/>
  <cp:lastModifiedBy>User</cp:lastModifiedBy>
  <cp:revision>2</cp:revision>
  <dcterms:created xsi:type="dcterms:W3CDTF">2025-03-11T08:38:00Z</dcterms:created>
  <dcterms:modified xsi:type="dcterms:W3CDTF">2025-03-11T08:38:00Z</dcterms:modified>
</cp:coreProperties>
</file>